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4821" w14:textId="77777777" w:rsidR="00E4062B" w:rsidRPr="007571B3" w:rsidRDefault="00E4062B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7FC05" w14:textId="77777777" w:rsidR="007571B3" w:rsidRDefault="007571B3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BFC1C" w14:textId="1A06E201" w:rsidR="00F33E2D" w:rsidRPr="007571B3" w:rsidRDefault="0052032F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71B3">
        <w:rPr>
          <w:rFonts w:ascii="Arial" w:hAnsi="Arial" w:cs="Arial"/>
          <w:b/>
          <w:bCs/>
          <w:sz w:val="20"/>
          <w:szCs w:val="20"/>
        </w:rPr>
        <w:t>LEI</w:t>
      </w:r>
      <w:r w:rsidR="00DF16FF" w:rsidRPr="007571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71B3">
        <w:rPr>
          <w:rFonts w:ascii="Arial" w:hAnsi="Arial" w:cs="Arial"/>
          <w:b/>
          <w:bCs/>
          <w:sz w:val="20"/>
          <w:szCs w:val="20"/>
        </w:rPr>
        <w:t xml:space="preserve">Nº </w:t>
      </w:r>
      <w:r w:rsidR="00390362">
        <w:rPr>
          <w:rFonts w:ascii="Arial" w:hAnsi="Arial" w:cs="Arial"/>
          <w:b/>
          <w:bCs/>
          <w:sz w:val="20"/>
          <w:szCs w:val="20"/>
        </w:rPr>
        <w:t>266</w:t>
      </w:r>
      <w:r w:rsidR="003761FD">
        <w:rPr>
          <w:rFonts w:ascii="Arial" w:hAnsi="Arial" w:cs="Arial"/>
          <w:b/>
          <w:bCs/>
          <w:sz w:val="20"/>
          <w:szCs w:val="20"/>
        </w:rPr>
        <w:t>6</w:t>
      </w:r>
      <w:r w:rsidR="001510EF" w:rsidRPr="007571B3">
        <w:rPr>
          <w:rFonts w:ascii="Arial" w:hAnsi="Arial" w:cs="Arial"/>
          <w:b/>
          <w:bCs/>
          <w:sz w:val="20"/>
          <w:szCs w:val="20"/>
        </w:rPr>
        <w:t>/</w:t>
      </w:r>
      <w:r w:rsidR="00792F4F" w:rsidRPr="007571B3">
        <w:rPr>
          <w:rFonts w:ascii="Arial" w:hAnsi="Arial" w:cs="Arial"/>
          <w:b/>
          <w:bCs/>
          <w:sz w:val="20"/>
          <w:szCs w:val="20"/>
        </w:rPr>
        <w:t>202</w:t>
      </w:r>
      <w:r w:rsidR="007E6FED">
        <w:rPr>
          <w:rFonts w:ascii="Arial" w:hAnsi="Arial" w:cs="Arial"/>
          <w:b/>
          <w:bCs/>
          <w:sz w:val="20"/>
          <w:szCs w:val="20"/>
        </w:rPr>
        <w:t>3</w:t>
      </w:r>
    </w:p>
    <w:p w14:paraId="7CDF5243" w14:textId="77777777" w:rsidR="003E215B" w:rsidRPr="007571B3" w:rsidRDefault="003E215B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E8E411" w14:textId="0095D0AC" w:rsidR="00210B6C" w:rsidRPr="007571B3" w:rsidRDefault="003761FD" w:rsidP="001124EC">
      <w:pPr>
        <w:spacing w:after="0" w:line="24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3761FD">
        <w:rPr>
          <w:rFonts w:ascii="Arial" w:hAnsi="Arial" w:cs="Arial"/>
          <w:b/>
          <w:sz w:val="20"/>
          <w:szCs w:val="20"/>
        </w:rPr>
        <w:t>DISPÕE SOBRE A INSERÇÃO DE MENSAGEM NA CONTRACAPA DO CARNÊ DO IPTU E TMRS, COM AS INFORMAÇÕES ESPECÍFICAS AO CONTRIBUINTE, EM CONFORMIDADE COM AS LEIS EM VIGOR QUE GARANTA DIREITO À ISENÇÃO DO IPTU E TMRS NO MUNICÍPIO DE SANTA MARIA DE JETIBÁ - ES</w:t>
      </w:r>
      <w:r w:rsidR="00366F8F" w:rsidRPr="00366F8F">
        <w:rPr>
          <w:rFonts w:ascii="Arial" w:hAnsi="Arial" w:cs="Arial"/>
          <w:b/>
          <w:sz w:val="20"/>
          <w:szCs w:val="20"/>
        </w:rPr>
        <w:t>.</w:t>
      </w:r>
    </w:p>
    <w:p w14:paraId="779881C2" w14:textId="6722E99F" w:rsidR="003E215B" w:rsidRPr="007571B3" w:rsidRDefault="003E215B" w:rsidP="001124EC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416973B8" w14:textId="77777777" w:rsidR="001842C9" w:rsidRPr="007571B3" w:rsidRDefault="001842C9" w:rsidP="001124EC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5A1FF3A5" w14:textId="4594B3F8" w:rsidR="000D3553" w:rsidRPr="007571B3" w:rsidRDefault="000D3553" w:rsidP="001124EC">
      <w:pPr>
        <w:pStyle w:val="Ttulo1"/>
        <w:spacing w:after="0" w:line="240" w:lineRule="auto"/>
        <w:ind w:firstLine="1843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16D2DDEE" w14:textId="77777777" w:rsidR="000D3553" w:rsidRPr="007571B3" w:rsidRDefault="000D3553" w:rsidP="003761FD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3298B6E6" w14:textId="641AB8CD" w:rsidR="000D3553" w:rsidRPr="007571B3" w:rsidRDefault="000D3553" w:rsidP="003761FD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036A3745" w14:textId="77777777" w:rsidR="00F45D88" w:rsidRPr="00613588" w:rsidRDefault="00F45D88" w:rsidP="003761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41888D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/>
          <w:sz w:val="20"/>
          <w:szCs w:val="20"/>
        </w:rPr>
        <w:t xml:space="preserve">Art. 1° </w:t>
      </w:r>
      <w:r w:rsidRPr="001878A1">
        <w:rPr>
          <w:rFonts w:ascii="Arial" w:hAnsi="Arial" w:cs="Arial"/>
          <w:bCs/>
          <w:sz w:val="20"/>
          <w:szCs w:val="20"/>
        </w:rPr>
        <w:t>Dispõe sobre a inserção de mensagem na contracapa do carnê do IPTU e TMRS, com a informações específicas ao contribuinte, em conformidade com as Leis em vigor que garanta direito do contribuinte à isenção do IPTU e TMRS no Município de Santa Maria de Jetibá - ES.</w:t>
      </w:r>
    </w:p>
    <w:p w14:paraId="7B206EE6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264B5A0E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/>
          <w:sz w:val="20"/>
          <w:szCs w:val="20"/>
        </w:rPr>
        <w:t>Art. 2º</w:t>
      </w:r>
      <w:r w:rsidRPr="001878A1">
        <w:rPr>
          <w:rFonts w:ascii="Arial" w:hAnsi="Arial" w:cs="Arial"/>
          <w:bCs/>
          <w:sz w:val="20"/>
          <w:szCs w:val="20"/>
        </w:rPr>
        <w:t xml:space="preserve"> A mensagem deverá conter as seguintes informações:</w:t>
      </w:r>
    </w:p>
    <w:p w14:paraId="33CA7F2A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7A7D2AF2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Cs/>
          <w:sz w:val="20"/>
          <w:szCs w:val="20"/>
        </w:rPr>
        <w:t xml:space="preserve">I - As Leis Municipais que concede o direito aos contribuintes. </w:t>
      </w:r>
    </w:p>
    <w:p w14:paraId="2EE58B10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3714B61C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Cs/>
          <w:sz w:val="20"/>
          <w:szCs w:val="20"/>
        </w:rPr>
        <w:t>II - Requisitos a serem preenchidos para gozo do direito à isenção.</w:t>
      </w:r>
    </w:p>
    <w:p w14:paraId="309B2D16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4C1D6175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Cs/>
          <w:sz w:val="20"/>
          <w:szCs w:val="20"/>
        </w:rPr>
        <w:t>III - Documentos a serem apresentados no ato de requerimento.</w:t>
      </w:r>
    </w:p>
    <w:p w14:paraId="1E30B5C0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4DB93DF9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Cs/>
          <w:sz w:val="20"/>
          <w:szCs w:val="20"/>
        </w:rPr>
        <w:t xml:space="preserve">IV - Prazos de início e término anual para procedimento de requerimento do direito à isenção. </w:t>
      </w:r>
    </w:p>
    <w:p w14:paraId="568B4E46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3946C4F2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Cs/>
          <w:sz w:val="20"/>
          <w:szCs w:val="20"/>
        </w:rPr>
        <w:t xml:space="preserve">V - Deverá constar um número de telefone de contato do órgão responsável para outras informações que o contribuinte achar necessárias solicitar. </w:t>
      </w:r>
    </w:p>
    <w:p w14:paraId="6AFE58DE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3AA43E80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/>
          <w:sz w:val="20"/>
          <w:szCs w:val="20"/>
        </w:rPr>
        <w:t>Art. 3º</w:t>
      </w:r>
      <w:r w:rsidRPr="001878A1">
        <w:rPr>
          <w:rFonts w:ascii="Arial" w:hAnsi="Arial" w:cs="Arial"/>
          <w:bCs/>
          <w:sz w:val="20"/>
          <w:szCs w:val="20"/>
        </w:rPr>
        <w:t xml:space="preserve"> O Poder Executivo poderá regulamentar a presente Lei no que couber. </w:t>
      </w:r>
    </w:p>
    <w:p w14:paraId="49FE8619" w14:textId="77777777" w:rsidR="003761FD" w:rsidRPr="001878A1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446B3F81" w14:textId="77777777" w:rsidR="003761FD" w:rsidRDefault="003761FD" w:rsidP="003761FD">
      <w:pPr>
        <w:spacing w:after="0" w:line="240" w:lineRule="auto"/>
        <w:ind w:firstLine="1843"/>
        <w:jc w:val="both"/>
        <w:rPr>
          <w:rFonts w:ascii="Arial" w:hAnsi="Arial" w:cs="Arial"/>
          <w:bCs/>
        </w:rPr>
      </w:pPr>
      <w:r w:rsidRPr="001878A1">
        <w:rPr>
          <w:rFonts w:ascii="Arial" w:hAnsi="Arial" w:cs="Arial"/>
          <w:b/>
          <w:sz w:val="20"/>
          <w:szCs w:val="20"/>
        </w:rPr>
        <w:t>Art. 4º</w:t>
      </w:r>
      <w:r w:rsidRPr="001878A1">
        <w:rPr>
          <w:rFonts w:ascii="Arial" w:hAnsi="Arial" w:cs="Arial"/>
          <w:bCs/>
          <w:sz w:val="20"/>
          <w:szCs w:val="20"/>
        </w:rPr>
        <w:t xml:space="preserve"> Esta Lei entra em vigor na data de sua publicação. </w:t>
      </w:r>
    </w:p>
    <w:p w14:paraId="318FF3F8" w14:textId="77777777" w:rsidR="007571B3" w:rsidRDefault="007571B3" w:rsidP="001124EC">
      <w:pPr>
        <w:widowControl w:val="0"/>
        <w:autoSpaceDE w:val="0"/>
        <w:autoSpaceDN w:val="0"/>
        <w:adjustRightInd w:val="0"/>
        <w:spacing w:after="0" w:line="240" w:lineRule="auto"/>
        <w:ind w:leftChars="300" w:left="630" w:firstLineChars="300" w:firstLine="630"/>
        <w:jc w:val="both"/>
      </w:pPr>
    </w:p>
    <w:p w14:paraId="362BFEF0" w14:textId="77777777" w:rsidR="007E6FED" w:rsidRDefault="007E6FED" w:rsidP="001124EC">
      <w:pPr>
        <w:spacing w:after="0" w:line="240" w:lineRule="auto"/>
        <w:ind w:firstLineChars="700" w:firstLine="1405"/>
        <w:jc w:val="right"/>
        <w:rPr>
          <w:rFonts w:ascii="Arial" w:hAnsi="Arial" w:cs="Arial"/>
          <w:b/>
          <w:sz w:val="20"/>
          <w:szCs w:val="20"/>
        </w:rPr>
      </w:pPr>
    </w:p>
    <w:p w14:paraId="60B8AA02" w14:textId="664D1503" w:rsidR="002C6604" w:rsidRPr="007571B3" w:rsidRDefault="002C6604" w:rsidP="001124EC">
      <w:pPr>
        <w:spacing w:after="0" w:line="240" w:lineRule="auto"/>
        <w:ind w:firstLineChars="700" w:firstLine="1405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Registre-se. Publique-se. Cumpra-se</w:t>
      </w:r>
      <w:r w:rsidRPr="007571B3">
        <w:rPr>
          <w:rFonts w:ascii="Arial" w:hAnsi="Arial" w:cs="Arial"/>
          <w:sz w:val="20"/>
          <w:szCs w:val="20"/>
        </w:rPr>
        <w:t>.</w:t>
      </w:r>
    </w:p>
    <w:p w14:paraId="275F07D0" w14:textId="15B69E33" w:rsidR="002C6604" w:rsidRDefault="002C6604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9DFC952" w14:textId="77777777" w:rsidR="007571B3" w:rsidRPr="007571B3" w:rsidRDefault="007571B3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BB7E6C" w14:textId="001EE0EF" w:rsidR="002C6604" w:rsidRPr="007571B3" w:rsidRDefault="002C6604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 xml:space="preserve">Santa Maria de Jetibá-ES, </w:t>
      </w:r>
      <w:r w:rsidR="00366F8F">
        <w:rPr>
          <w:rFonts w:ascii="Arial" w:hAnsi="Arial" w:cs="Arial"/>
          <w:sz w:val="20"/>
          <w:szCs w:val="20"/>
        </w:rPr>
        <w:t>10</w:t>
      </w:r>
      <w:r w:rsidR="009634FB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7E6FED">
        <w:rPr>
          <w:rFonts w:ascii="Arial" w:hAnsi="Arial" w:cs="Arial"/>
          <w:sz w:val="20"/>
          <w:szCs w:val="20"/>
        </w:rPr>
        <w:t>Janeiro</w:t>
      </w:r>
      <w:proofErr w:type="gramEnd"/>
      <w:r w:rsidRPr="007571B3">
        <w:rPr>
          <w:rFonts w:ascii="Arial" w:hAnsi="Arial" w:cs="Arial"/>
          <w:sz w:val="20"/>
          <w:szCs w:val="20"/>
        </w:rPr>
        <w:t xml:space="preserve"> de 202</w:t>
      </w:r>
      <w:r w:rsidR="007E6FED">
        <w:rPr>
          <w:rFonts w:ascii="Arial" w:hAnsi="Arial" w:cs="Arial"/>
          <w:sz w:val="20"/>
          <w:szCs w:val="20"/>
        </w:rPr>
        <w:t>3</w:t>
      </w:r>
      <w:r w:rsidRPr="007571B3">
        <w:rPr>
          <w:rFonts w:ascii="Arial" w:hAnsi="Arial" w:cs="Arial"/>
          <w:sz w:val="20"/>
          <w:szCs w:val="20"/>
        </w:rPr>
        <w:t>.</w:t>
      </w:r>
    </w:p>
    <w:p w14:paraId="4AEDB021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 xml:space="preserve"> </w:t>
      </w:r>
    </w:p>
    <w:p w14:paraId="1B8AB2FD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330154F3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5524BB3A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7D2F8ED0" w14:textId="77777777" w:rsidR="002C6604" w:rsidRPr="007571B3" w:rsidRDefault="002C6604" w:rsidP="001124EC">
      <w:pPr>
        <w:spacing w:after="0" w:line="240" w:lineRule="auto"/>
        <w:ind w:left="5040" w:right="-170"/>
        <w:jc w:val="center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HILÁRIO ROEPKE</w:t>
      </w:r>
    </w:p>
    <w:p w14:paraId="2486AD3D" w14:textId="77777777" w:rsidR="002C6604" w:rsidRDefault="002C6604" w:rsidP="001124EC">
      <w:pPr>
        <w:spacing w:after="0" w:line="240" w:lineRule="auto"/>
        <w:ind w:left="5040" w:right="-170"/>
        <w:jc w:val="center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Prefeito Municipal</w:t>
      </w:r>
      <w:r w:rsidRPr="00961C7F">
        <w:rPr>
          <w:rFonts w:ascii="Arial" w:hAnsi="Arial" w:cs="Arial"/>
          <w:sz w:val="20"/>
          <w:szCs w:val="20"/>
        </w:rPr>
        <w:t xml:space="preserve"> </w:t>
      </w:r>
    </w:p>
    <w:p w14:paraId="181E362F" w14:textId="77777777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0BA2C74" w14:textId="6D882CC5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14812D1" w14:textId="77777777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6B918E8B" w14:textId="4DF50DBD" w:rsidR="002C6604" w:rsidRDefault="002C6604" w:rsidP="001124EC">
      <w:pPr>
        <w:spacing w:after="0" w:line="240" w:lineRule="auto"/>
        <w:rPr>
          <w:b/>
          <w:color w:val="000000"/>
          <w:sz w:val="24"/>
          <w:szCs w:val="24"/>
        </w:rPr>
      </w:pPr>
    </w:p>
    <w:sectPr w:rsidR="002C6604" w:rsidSect="009634FB">
      <w:headerReference w:type="default" r:id="rId9"/>
      <w:pgSz w:w="11906" w:h="16838"/>
      <w:pgMar w:top="2127" w:right="707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206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473A24E9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A3E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2BF0D978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378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3CE211C" wp14:editId="25D90C89">
          <wp:simplePos x="0" y="0"/>
          <wp:positionH relativeFrom="column">
            <wp:posOffset>744855</wp:posOffset>
          </wp:positionH>
          <wp:positionV relativeFrom="paragraph">
            <wp:posOffset>22556</wp:posOffset>
          </wp:positionV>
          <wp:extent cx="4215130" cy="982980"/>
          <wp:effectExtent l="0" t="0" r="0" b="7620"/>
          <wp:wrapNone/>
          <wp:docPr id="5" name="Imagem 5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EE062"/>
    <w:multiLevelType w:val="singleLevel"/>
    <w:tmpl w:val="871EE06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4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FA1F960"/>
    <w:multiLevelType w:val="singleLevel"/>
    <w:tmpl w:val="DFA1F960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E55422EB"/>
    <w:multiLevelType w:val="singleLevel"/>
    <w:tmpl w:val="E55422EB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06895D0B"/>
    <w:multiLevelType w:val="hybridMultilevel"/>
    <w:tmpl w:val="B59CC332"/>
    <w:lvl w:ilvl="0" w:tplc="951CE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226A"/>
    <w:multiLevelType w:val="multilevel"/>
    <w:tmpl w:val="771247DC"/>
    <w:lvl w:ilvl="0">
      <w:start w:val="1"/>
      <w:numFmt w:val="lowerLetter"/>
      <w:lvlText w:val="%1)"/>
      <w:lvlJc w:val="left"/>
      <w:pPr>
        <w:ind w:left="384" w:hanging="268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0" w:hanging="2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80" w:hanging="2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268"/>
      </w:pPr>
      <w:rPr>
        <w:rFonts w:hint="default"/>
        <w:lang w:val="pt-PT" w:eastAsia="en-US" w:bidi="ar-SA"/>
      </w:rPr>
    </w:lvl>
  </w:abstractNum>
  <w:abstractNum w:abstractNumId="10" w15:restartNumberingAfterBreak="0">
    <w:nsid w:val="1C60344A"/>
    <w:multiLevelType w:val="multilevel"/>
    <w:tmpl w:val="7884C018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3E5126F"/>
    <w:multiLevelType w:val="multilevel"/>
    <w:tmpl w:val="33E5126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105"/>
    <w:multiLevelType w:val="multilevel"/>
    <w:tmpl w:val="39C7510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23F27"/>
    <w:multiLevelType w:val="multilevel"/>
    <w:tmpl w:val="7BF26196"/>
    <w:lvl w:ilvl="0">
      <w:start w:val="1"/>
      <w:numFmt w:val="upperRoman"/>
      <w:lvlText w:val="%1"/>
      <w:lvlJc w:val="left"/>
      <w:pPr>
        <w:ind w:left="116" w:hanging="189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1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1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189"/>
      </w:pPr>
      <w:rPr>
        <w:rFonts w:hint="default"/>
        <w:lang w:val="pt-PT" w:eastAsia="en-US" w:bidi="ar-SA"/>
      </w:rPr>
    </w:lvl>
  </w:abstractNum>
  <w:abstractNum w:abstractNumId="15" w15:restartNumberingAfterBreak="0">
    <w:nsid w:val="46B97442"/>
    <w:multiLevelType w:val="multilevel"/>
    <w:tmpl w:val="46B974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83440"/>
    <w:multiLevelType w:val="multilevel"/>
    <w:tmpl w:val="F02088B2"/>
    <w:lvl w:ilvl="0">
      <w:start w:val="1"/>
      <w:numFmt w:val="upperRoman"/>
      <w:lvlText w:val="%1."/>
      <w:lvlJc w:val="left"/>
      <w:pPr>
        <w:ind w:left="116" w:hanging="204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485D6422"/>
    <w:multiLevelType w:val="multilevel"/>
    <w:tmpl w:val="485D64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D189C"/>
    <w:multiLevelType w:val="multilevel"/>
    <w:tmpl w:val="98466218"/>
    <w:lvl w:ilvl="0">
      <w:start w:val="1"/>
      <w:numFmt w:val="upperRoman"/>
      <w:lvlText w:val="%1."/>
      <w:lvlJc w:val="left"/>
      <w:pPr>
        <w:ind w:left="307" w:hanging="192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258" w:hanging="1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16" w:hanging="1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5855D0F2"/>
    <w:multiLevelType w:val="singleLevel"/>
    <w:tmpl w:val="7202437E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20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abstractNum w:abstractNumId="21" w15:restartNumberingAfterBreak="0">
    <w:nsid w:val="6ABF6239"/>
    <w:multiLevelType w:val="multilevel"/>
    <w:tmpl w:val="6ABF6239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D634C"/>
    <w:multiLevelType w:val="multilevel"/>
    <w:tmpl w:val="745D634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EA6C09"/>
    <w:multiLevelType w:val="multilevel"/>
    <w:tmpl w:val="FD7AD5F6"/>
    <w:lvl w:ilvl="0">
      <w:start w:val="1"/>
      <w:numFmt w:val="upperRoman"/>
      <w:lvlText w:val="%1"/>
      <w:lvlJc w:val="left"/>
      <w:pPr>
        <w:ind w:left="116" w:hanging="215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1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15"/>
      </w:pPr>
      <w:rPr>
        <w:rFonts w:hint="default"/>
        <w:lang w:val="pt-PT" w:eastAsia="en-US" w:bidi="ar-SA"/>
      </w:rPr>
    </w:lvl>
  </w:abstractNum>
  <w:num w:numId="1" w16cid:durableId="1258518055">
    <w:abstractNumId w:val="3"/>
  </w:num>
  <w:num w:numId="2" w16cid:durableId="1079862764">
    <w:abstractNumId w:val="2"/>
  </w:num>
  <w:num w:numId="3" w16cid:durableId="1237546546">
    <w:abstractNumId w:val="4"/>
  </w:num>
  <w:num w:numId="4" w16cid:durableId="1277713850">
    <w:abstractNumId w:val="1"/>
  </w:num>
  <w:num w:numId="5" w16cid:durableId="293604873">
    <w:abstractNumId w:val="20"/>
  </w:num>
  <w:num w:numId="6" w16cid:durableId="293759008">
    <w:abstractNumId w:val="11"/>
  </w:num>
  <w:num w:numId="7" w16cid:durableId="674113210">
    <w:abstractNumId w:val="8"/>
  </w:num>
  <w:num w:numId="8" w16cid:durableId="431055740">
    <w:abstractNumId w:val="5"/>
  </w:num>
  <w:num w:numId="9" w16cid:durableId="761531512">
    <w:abstractNumId w:val="0"/>
  </w:num>
  <w:num w:numId="10" w16cid:durableId="1258976627">
    <w:abstractNumId w:val="6"/>
  </w:num>
  <w:num w:numId="11" w16cid:durableId="940142292">
    <w:abstractNumId w:val="12"/>
  </w:num>
  <w:num w:numId="12" w16cid:durableId="763065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3676709">
    <w:abstractNumId w:val="19"/>
  </w:num>
  <w:num w:numId="14" w16cid:durableId="240260421">
    <w:abstractNumId w:val="16"/>
  </w:num>
  <w:num w:numId="15" w16cid:durableId="1440760128">
    <w:abstractNumId w:val="23"/>
  </w:num>
  <w:num w:numId="16" w16cid:durableId="1242832857">
    <w:abstractNumId w:val="14"/>
  </w:num>
  <w:num w:numId="17" w16cid:durableId="990790899">
    <w:abstractNumId w:val="9"/>
  </w:num>
  <w:num w:numId="18" w16cid:durableId="661856819">
    <w:abstractNumId w:val="18"/>
  </w:num>
  <w:num w:numId="19" w16cid:durableId="8920736">
    <w:abstractNumId w:val="10"/>
  </w:num>
  <w:num w:numId="20" w16cid:durableId="1352340300">
    <w:abstractNumId w:val="21"/>
  </w:num>
  <w:num w:numId="21" w16cid:durableId="607736768">
    <w:abstractNumId w:val="17"/>
  </w:num>
  <w:num w:numId="22" w16cid:durableId="1478885619">
    <w:abstractNumId w:val="15"/>
  </w:num>
  <w:num w:numId="23" w16cid:durableId="642124396">
    <w:abstractNumId w:val="13"/>
  </w:num>
  <w:num w:numId="24" w16cid:durableId="30621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14D0C"/>
    <w:rsid w:val="00022AAE"/>
    <w:rsid w:val="000255E4"/>
    <w:rsid w:val="000303E0"/>
    <w:rsid w:val="00033141"/>
    <w:rsid w:val="00034F57"/>
    <w:rsid w:val="00036201"/>
    <w:rsid w:val="00037D01"/>
    <w:rsid w:val="00043465"/>
    <w:rsid w:val="00067E23"/>
    <w:rsid w:val="00073852"/>
    <w:rsid w:val="00076E9D"/>
    <w:rsid w:val="00081431"/>
    <w:rsid w:val="00084322"/>
    <w:rsid w:val="000905CE"/>
    <w:rsid w:val="00096488"/>
    <w:rsid w:val="000967CB"/>
    <w:rsid w:val="000B1F89"/>
    <w:rsid w:val="000C2469"/>
    <w:rsid w:val="000C4B04"/>
    <w:rsid w:val="000C544D"/>
    <w:rsid w:val="000C689B"/>
    <w:rsid w:val="000C6B4F"/>
    <w:rsid w:val="000D3553"/>
    <w:rsid w:val="000E3F4C"/>
    <w:rsid w:val="001124EC"/>
    <w:rsid w:val="00113453"/>
    <w:rsid w:val="00114C0C"/>
    <w:rsid w:val="00121408"/>
    <w:rsid w:val="00130762"/>
    <w:rsid w:val="0013268C"/>
    <w:rsid w:val="00137189"/>
    <w:rsid w:val="001510EF"/>
    <w:rsid w:val="00152BB0"/>
    <w:rsid w:val="00162E51"/>
    <w:rsid w:val="001667A5"/>
    <w:rsid w:val="00177AE6"/>
    <w:rsid w:val="001842C9"/>
    <w:rsid w:val="00193301"/>
    <w:rsid w:val="001A35BE"/>
    <w:rsid w:val="001A73E2"/>
    <w:rsid w:val="001B1FE6"/>
    <w:rsid w:val="001B67A0"/>
    <w:rsid w:val="001B702E"/>
    <w:rsid w:val="001D2373"/>
    <w:rsid w:val="001D47FE"/>
    <w:rsid w:val="001E0BCC"/>
    <w:rsid w:val="001E0CB1"/>
    <w:rsid w:val="001E10D4"/>
    <w:rsid w:val="001E1E59"/>
    <w:rsid w:val="001E64F7"/>
    <w:rsid w:val="001E6898"/>
    <w:rsid w:val="00210B6C"/>
    <w:rsid w:val="002169BA"/>
    <w:rsid w:val="0023094D"/>
    <w:rsid w:val="00230D83"/>
    <w:rsid w:val="0024046A"/>
    <w:rsid w:val="002461C0"/>
    <w:rsid w:val="00247C63"/>
    <w:rsid w:val="00250940"/>
    <w:rsid w:val="00257942"/>
    <w:rsid w:val="00262F6B"/>
    <w:rsid w:val="00266C16"/>
    <w:rsid w:val="00280D02"/>
    <w:rsid w:val="00284C63"/>
    <w:rsid w:val="00285E0E"/>
    <w:rsid w:val="00290B36"/>
    <w:rsid w:val="002931C7"/>
    <w:rsid w:val="002947CE"/>
    <w:rsid w:val="002A01B3"/>
    <w:rsid w:val="002A1080"/>
    <w:rsid w:val="002B2846"/>
    <w:rsid w:val="002C6604"/>
    <w:rsid w:val="002C73F8"/>
    <w:rsid w:val="002D0633"/>
    <w:rsid w:val="002F60D7"/>
    <w:rsid w:val="002F728A"/>
    <w:rsid w:val="00303B1F"/>
    <w:rsid w:val="00303E14"/>
    <w:rsid w:val="003065B0"/>
    <w:rsid w:val="00312CD3"/>
    <w:rsid w:val="003149EE"/>
    <w:rsid w:val="00327EB6"/>
    <w:rsid w:val="00330C9C"/>
    <w:rsid w:val="00332043"/>
    <w:rsid w:val="00355011"/>
    <w:rsid w:val="003610EC"/>
    <w:rsid w:val="0036632B"/>
    <w:rsid w:val="00366F8F"/>
    <w:rsid w:val="00374B92"/>
    <w:rsid w:val="00375192"/>
    <w:rsid w:val="0037600D"/>
    <w:rsid w:val="003761FD"/>
    <w:rsid w:val="00377195"/>
    <w:rsid w:val="00377D83"/>
    <w:rsid w:val="0038478D"/>
    <w:rsid w:val="003865B2"/>
    <w:rsid w:val="00386756"/>
    <w:rsid w:val="00387AE9"/>
    <w:rsid w:val="00390362"/>
    <w:rsid w:val="00393FD7"/>
    <w:rsid w:val="00394685"/>
    <w:rsid w:val="00395C9F"/>
    <w:rsid w:val="003A2386"/>
    <w:rsid w:val="003B57E7"/>
    <w:rsid w:val="003B6C2E"/>
    <w:rsid w:val="003E0BDC"/>
    <w:rsid w:val="003E215B"/>
    <w:rsid w:val="003E6769"/>
    <w:rsid w:val="00403C46"/>
    <w:rsid w:val="00410C9A"/>
    <w:rsid w:val="00423A83"/>
    <w:rsid w:val="00426471"/>
    <w:rsid w:val="00430228"/>
    <w:rsid w:val="0043319D"/>
    <w:rsid w:val="00434A2E"/>
    <w:rsid w:val="0043528B"/>
    <w:rsid w:val="00440467"/>
    <w:rsid w:val="00442F3F"/>
    <w:rsid w:val="00443833"/>
    <w:rsid w:val="00443E23"/>
    <w:rsid w:val="00450712"/>
    <w:rsid w:val="00452FF7"/>
    <w:rsid w:val="004533C9"/>
    <w:rsid w:val="00455AA8"/>
    <w:rsid w:val="00462D6C"/>
    <w:rsid w:val="004644E5"/>
    <w:rsid w:val="0047014A"/>
    <w:rsid w:val="004833ED"/>
    <w:rsid w:val="00487727"/>
    <w:rsid w:val="00491D56"/>
    <w:rsid w:val="004A2453"/>
    <w:rsid w:val="004B07DB"/>
    <w:rsid w:val="004C09F5"/>
    <w:rsid w:val="004C0E45"/>
    <w:rsid w:val="004C2B0E"/>
    <w:rsid w:val="004C3AF5"/>
    <w:rsid w:val="004C46FA"/>
    <w:rsid w:val="004D283C"/>
    <w:rsid w:val="004D5062"/>
    <w:rsid w:val="004D5F87"/>
    <w:rsid w:val="004D68DF"/>
    <w:rsid w:val="004E42B2"/>
    <w:rsid w:val="004E66FB"/>
    <w:rsid w:val="004F0D05"/>
    <w:rsid w:val="005007B5"/>
    <w:rsid w:val="00501A2F"/>
    <w:rsid w:val="00510C64"/>
    <w:rsid w:val="00513609"/>
    <w:rsid w:val="005143DE"/>
    <w:rsid w:val="005157C6"/>
    <w:rsid w:val="0052032F"/>
    <w:rsid w:val="00535236"/>
    <w:rsid w:val="00537622"/>
    <w:rsid w:val="00550909"/>
    <w:rsid w:val="00552261"/>
    <w:rsid w:val="005526B4"/>
    <w:rsid w:val="00556F1F"/>
    <w:rsid w:val="005633C9"/>
    <w:rsid w:val="00565EC3"/>
    <w:rsid w:val="005723AA"/>
    <w:rsid w:val="0059724A"/>
    <w:rsid w:val="005A0164"/>
    <w:rsid w:val="005A3C5A"/>
    <w:rsid w:val="005A62B8"/>
    <w:rsid w:val="005B1597"/>
    <w:rsid w:val="005B5145"/>
    <w:rsid w:val="005B7B85"/>
    <w:rsid w:val="005C19F9"/>
    <w:rsid w:val="005C26F0"/>
    <w:rsid w:val="005D4B39"/>
    <w:rsid w:val="005E3414"/>
    <w:rsid w:val="005E681F"/>
    <w:rsid w:val="005E7593"/>
    <w:rsid w:val="005F1A66"/>
    <w:rsid w:val="005F4F58"/>
    <w:rsid w:val="00601DFB"/>
    <w:rsid w:val="00613350"/>
    <w:rsid w:val="00623608"/>
    <w:rsid w:val="00625E75"/>
    <w:rsid w:val="006263D7"/>
    <w:rsid w:val="00641651"/>
    <w:rsid w:val="00645C3A"/>
    <w:rsid w:val="006518D0"/>
    <w:rsid w:val="006548B1"/>
    <w:rsid w:val="00654AD8"/>
    <w:rsid w:val="006567DF"/>
    <w:rsid w:val="00660EF7"/>
    <w:rsid w:val="00661E32"/>
    <w:rsid w:val="0066297F"/>
    <w:rsid w:val="0066573A"/>
    <w:rsid w:val="00665937"/>
    <w:rsid w:val="00667CF7"/>
    <w:rsid w:val="00667DEA"/>
    <w:rsid w:val="006707E1"/>
    <w:rsid w:val="00673953"/>
    <w:rsid w:val="006759E3"/>
    <w:rsid w:val="006764BA"/>
    <w:rsid w:val="00682AB4"/>
    <w:rsid w:val="0068682E"/>
    <w:rsid w:val="00687F5B"/>
    <w:rsid w:val="006B0519"/>
    <w:rsid w:val="006D0E45"/>
    <w:rsid w:val="006D115E"/>
    <w:rsid w:val="006D1C7D"/>
    <w:rsid w:val="006E3305"/>
    <w:rsid w:val="006E360A"/>
    <w:rsid w:val="006E58A6"/>
    <w:rsid w:val="006E6F1C"/>
    <w:rsid w:val="006F4AE6"/>
    <w:rsid w:val="006F6621"/>
    <w:rsid w:val="007014AF"/>
    <w:rsid w:val="00716D93"/>
    <w:rsid w:val="00725210"/>
    <w:rsid w:val="00725D2D"/>
    <w:rsid w:val="00732CEB"/>
    <w:rsid w:val="0074594D"/>
    <w:rsid w:val="00746558"/>
    <w:rsid w:val="00750A42"/>
    <w:rsid w:val="00754FA5"/>
    <w:rsid w:val="00756FA1"/>
    <w:rsid w:val="007571B3"/>
    <w:rsid w:val="007610F5"/>
    <w:rsid w:val="00767160"/>
    <w:rsid w:val="00773974"/>
    <w:rsid w:val="00775633"/>
    <w:rsid w:val="00777282"/>
    <w:rsid w:val="00777DAB"/>
    <w:rsid w:val="00783E79"/>
    <w:rsid w:val="00792568"/>
    <w:rsid w:val="00792F4F"/>
    <w:rsid w:val="00794D8F"/>
    <w:rsid w:val="0079593A"/>
    <w:rsid w:val="007A1387"/>
    <w:rsid w:val="007A2468"/>
    <w:rsid w:val="007A459D"/>
    <w:rsid w:val="007B61EC"/>
    <w:rsid w:val="007D12D6"/>
    <w:rsid w:val="007D56B6"/>
    <w:rsid w:val="007D5873"/>
    <w:rsid w:val="007D6BD6"/>
    <w:rsid w:val="007E0B4C"/>
    <w:rsid w:val="007E5F3B"/>
    <w:rsid w:val="007E61DE"/>
    <w:rsid w:val="007E6FED"/>
    <w:rsid w:val="007F04B4"/>
    <w:rsid w:val="008007BC"/>
    <w:rsid w:val="00805728"/>
    <w:rsid w:val="00806F0B"/>
    <w:rsid w:val="00810771"/>
    <w:rsid w:val="008218B1"/>
    <w:rsid w:val="00821AF5"/>
    <w:rsid w:val="00823DFA"/>
    <w:rsid w:val="00824F39"/>
    <w:rsid w:val="0085682E"/>
    <w:rsid w:val="0086299B"/>
    <w:rsid w:val="00866530"/>
    <w:rsid w:val="00871D19"/>
    <w:rsid w:val="00872475"/>
    <w:rsid w:val="00872F79"/>
    <w:rsid w:val="00891B94"/>
    <w:rsid w:val="00896201"/>
    <w:rsid w:val="008A0216"/>
    <w:rsid w:val="008A1F55"/>
    <w:rsid w:val="008A4CA1"/>
    <w:rsid w:val="008A5B28"/>
    <w:rsid w:val="008A710A"/>
    <w:rsid w:val="008B25DC"/>
    <w:rsid w:val="008B37C3"/>
    <w:rsid w:val="008C6C9D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6E91"/>
    <w:rsid w:val="00917A8C"/>
    <w:rsid w:val="009206E6"/>
    <w:rsid w:val="0092166B"/>
    <w:rsid w:val="0093552D"/>
    <w:rsid w:val="00935E3F"/>
    <w:rsid w:val="0094031E"/>
    <w:rsid w:val="00942B41"/>
    <w:rsid w:val="00943D45"/>
    <w:rsid w:val="0095496D"/>
    <w:rsid w:val="009551B7"/>
    <w:rsid w:val="00956960"/>
    <w:rsid w:val="00961C7F"/>
    <w:rsid w:val="009634FB"/>
    <w:rsid w:val="00963FE8"/>
    <w:rsid w:val="00964552"/>
    <w:rsid w:val="0096610E"/>
    <w:rsid w:val="00971594"/>
    <w:rsid w:val="00977A1F"/>
    <w:rsid w:val="009806EB"/>
    <w:rsid w:val="00981B6E"/>
    <w:rsid w:val="00981E45"/>
    <w:rsid w:val="009914BE"/>
    <w:rsid w:val="00994023"/>
    <w:rsid w:val="009969B9"/>
    <w:rsid w:val="009A038E"/>
    <w:rsid w:val="009A07B5"/>
    <w:rsid w:val="009A09AA"/>
    <w:rsid w:val="009A7282"/>
    <w:rsid w:val="009B5E7C"/>
    <w:rsid w:val="009B7684"/>
    <w:rsid w:val="009C196B"/>
    <w:rsid w:val="009C2AA6"/>
    <w:rsid w:val="009D1D5D"/>
    <w:rsid w:val="009D6F50"/>
    <w:rsid w:val="009E4350"/>
    <w:rsid w:val="009E6096"/>
    <w:rsid w:val="009F7876"/>
    <w:rsid w:val="00A00401"/>
    <w:rsid w:val="00A10CBE"/>
    <w:rsid w:val="00A120E9"/>
    <w:rsid w:val="00A167BC"/>
    <w:rsid w:val="00A2006D"/>
    <w:rsid w:val="00A25C0A"/>
    <w:rsid w:val="00A3618A"/>
    <w:rsid w:val="00A36252"/>
    <w:rsid w:val="00A36AF6"/>
    <w:rsid w:val="00A42B6E"/>
    <w:rsid w:val="00A438CF"/>
    <w:rsid w:val="00A55AA3"/>
    <w:rsid w:val="00A7185A"/>
    <w:rsid w:val="00A73EE5"/>
    <w:rsid w:val="00AC33B5"/>
    <w:rsid w:val="00AD15B6"/>
    <w:rsid w:val="00AD1973"/>
    <w:rsid w:val="00AD4011"/>
    <w:rsid w:val="00AD7280"/>
    <w:rsid w:val="00AE6DAB"/>
    <w:rsid w:val="00AF0BBD"/>
    <w:rsid w:val="00B026C0"/>
    <w:rsid w:val="00B10AB9"/>
    <w:rsid w:val="00B43675"/>
    <w:rsid w:val="00B54767"/>
    <w:rsid w:val="00B54B74"/>
    <w:rsid w:val="00B60511"/>
    <w:rsid w:val="00B61FBC"/>
    <w:rsid w:val="00B624A5"/>
    <w:rsid w:val="00B63141"/>
    <w:rsid w:val="00BA306A"/>
    <w:rsid w:val="00BA4ABA"/>
    <w:rsid w:val="00BB1346"/>
    <w:rsid w:val="00BB6EB9"/>
    <w:rsid w:val="00BC68C9"/>
    <w:rsid w:val="00BD1243"/>
    <w:rsid w:val="00BE216B"/>
    <w:rsid w:val="00BE2456"/>
    <w:rsid w:val="00C02583"/>
    <w:rsid w:val="00C13E63"/>
    <w:rsid w:val="00C16575"/>
    <w:rsid w:val="00C24A70"/>
    <w:rsid w:val="00C25AF8"/>
    <w:rsid w:val="00C32071"/>
    <w:rsid w:val="00C35507"/>
    <w:rsid w:val="00C37CE6"/>
    <w:rsid w:val="00C46A8C"/>
    <w:rsid w:val="00C66DB8"/>
    <w:rsid w:val="00C85357"/>
    <w:rsid w:val="00CA417B"/>
    <w:rsid w:val="00CA49AE"/>
    <w:rsid w:val="00CA4DA8"/>
    <w:rsid w:val="00CB0556"/>
    <w:rsid w:val="00CB3B13"/>
    <w:rsid w:val="00CB5FEA"/>
    <w:rsid w:val="00CB7730"/>
    <w:rsid w:val="00CC7AA6"/>
    <w:rsid w:val="00CD59AD"/>
    <w:rsid w:val="00CE2D02"/>
    <w:rsid w:val="00CF0F36"/>
    <w:rsid w:val="00CF1CAA"/>
    <w:rsid w:val="00CF1D08"/>
    <w:rsid w:val="00CF64D8"/>
    <w:rsid w:val="00D049BD"/>
    <w:rsid w:val="00D05A96"/>
    <w:rsid w:val="00D070B3"/>
    <w:rsid w:val="00D10014"/>
    <w:rsid w:val="00D236BC"/>
    <w:rsid w:val="00D328F6"/>
    <w:rsid w:val="00D32DF6"/>
    <w:rsid w:val="00D4417A"/>
    <w:rsid w:val="00D6518B"/>
    <w:rsid w:val="00D6548B"/>
    <w:rsid w:val="00D83762"/>
    <w:rsid w:val="00D87685"/>
    <w:rsid w:val="00D918C6"/>
    <w:rsid w:val="00D936FB"/>
    <w:rsid w:val="00D96BFB"/>
    <w:rsid w:val="00DB17B2"/>
    <w:rsid w:val="00DB38F2"/>
    <w:rsid w:val="00DC6481"/>
    <w:rsid w:val="00DD1035"/>
    <w:rsid w:val="00DD4C35"/>
    <w:rsid w:val="00DD4C4C"/>
    <w:rsid w:val="00DF16FF"/>
    <w:rsid w:val="00E01249"/>
    <w:rsid w:val="00E0132C"/>
    <w:rsid w:val="00E03B7C"/>
    <w:rsid w:val="00E20F67"/>
    <w:rsid w:val="00E3081C"/>
    <w:rsid w:val="00E32470"/>
    <w:rsid w:val="00E4062B"/>
    <w:rsid w:val="00E423C2"/>
    <w:rsid w:val="00E46F9B"/>
    <w:rsid w:val="00E50EEC"/>
    <w:rsid w:val="00E61EFE"/>
    <w:rsid w:val="00E651B5"/>
    <w:rsid w:val="00E82B91"/>
    <w:rsid w:val="00E92886"/>
    <w:rsid w:val="00EA7CA8"/>
    <w:rsid w:val="00EB32DF"/>
    <w:rsid w:val="00EE00AC"/>
    <w:rsid w:val="00EE353E"/>
    <w:rsid w:val="00EF07BB"/>
    <w:rsid w:val="00EF259F"/>
    <w:rsid w:val="00EF4E52"/>
    <w:rsid w:val="00F21FFC"/>
    <w:rsid w:val="00F2584E"/>
    <w:rsid w:val="00F31A87"/>
    <w:rsid w:val="00F3216A"/>
    <w:rsid w:val="00F33E2D"/>
    <w:rsid w:val="00F36C98"/>
    <w:rsid w:val="00F40044"/>
    <w:rsid w:val="00F412EC"/>
    <w:rsid w:val="00F44742"/>
    <w:rsid w:val="00F45D88"/>
    <w:rsid w:val="00F55C7B"/>
    <w:rsid w:val="00F6315B"/>
    <w:rsid w:val="00F71097"/>
    <w:rsid w:val="00F77314"/>
    <w:rsid w:val="00F83B80"/>
    <w:rsid w:val="00F8715D"/>
    <w:rsid w:val="00F9351B"/>
    <w:rsid w:val="00F94579"/>
    <w:rsid w:val="00FA08E8"/>
    <w:rsid w:val="00FA77A7"/>
    <w:rsid w:val="00FB325E"/>
    <w:rsid w:val="00FB5B7D"/>
    <w:rsid w:val="00FC1598"/>
    <w:rsid w:val="00FC2A03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0E4817"/>
  <w15:docId w15:val="{AE03DE6E-DB7E-466F-9A99-DCC445E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2C6604"/>
    <w:pPr>
      <w:keepNext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C6604"/>
    <w:pPr>
      <w:keepNext/>
      <w:keepLines/>
      <w:spacing w:before="240" w:after="40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C6604"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6604"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qFormat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F04B4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rsid w:val="001B1FE6"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1594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qFormat/>
    <w:rsid w:val="00AD4011"/>
    <w:pPr>
      <w:spacing w:before="120" w:after="12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grame">
    <w:name w:val="grame"/>
    <w:rsid w:val="00732CEB"/>
  </w:style>
  <w:style w:type="paragraph" w:customStyle="1" w:styleId="abdul">
    <w:name w:val="abdul"/>
    <w:basedOn w:val="Normal"/>
    <w:rsid w:val="00732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604"/>
    <w:rPr>
      <w:rFonts w:eastAsia="Times New Roman"/>
      <w:b/>
    </w:rPr>
  </w:style>
  <w:style w:type="character" w:customStyle="1" w:styleId="Ttulo4Char">
    <w:name w:val="Título 4 Char"/>
    <w:basedOn w:val="Fontepargpadro"/>
    <w:link w:val="Ttulo4"/>
    <w:rsid w:val="002C6604"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C6604"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2C6604"/>
    <w:rPr>
      <w:rFonts w:eastAsia="Times New Roman"/>
      <w:b/>
    </w:rPr>
  </w:style>
  <w:style w:type="paragraph" w:styleId="Ttulo">
    <w:name w:val="Title"/>
    <w:basedOn w:val="Normal"/>
    <w:next w:val="Normal"/>
    <w:link w:val="TtuloChar"/>
    <w:qFormat/>
    <w:rsid w:val="002C6604"/>
    <w:pPr>
      <w:keepNext/>
      <w:keepLines/>
      <w:spacing w:before="480" w:after="120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2C6604"/>
    <w:rPr>
      <w:rFonts w:eastAsia="Times New Roman"/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2C6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2C660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C660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2C6604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2C6604"/>
    <w:tblPr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C6604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334871-32B2-4FCA-80D8-4413D8643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Alexandra Schulz</cp:lastModifiedBy>
  <cp:revision>2</cp:revision>
  <cp:lastPrinted>2023-01-10T17:22:00Z</cp:lastPrinted>
  <dcterms:created xsi:type="dcterms:W3CDTF">2023-01-17T14:27:00Z</dcterms:created>
  <dcterms:modified xsi:type="dcterms:W3CDTF">2023-01-17T14:27:00Z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