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00CA9A8D" w14:textId="77777777" w:rsidTr="0018537F">
        <w:trPr>
          <w:trHeight w:val="1410"/>
        </w:trPr>
        <w:tc>
          <w:tcPr>
            <w:tcW w:w="1576" w:type="dxa"/>
            <w:hideMark/>
          </w:tcPr>
          <w:p w14:paraId="35794395" w14:textId="77777777" w:rsidR="002D28B3" w:rsidRDefault="002D28B3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4A545B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1424894" r:id="rId8"/>
              </w:object>
            </w:r>
          </w:p>
        </w:tc>
        <w:tc>
          <w:tcPr>
            <w:tcW w:w="7874" w:type="dxa"/>
          </w:tcPr>
          <w:p w14:paraId="08227C34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2E039EE6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5BF3A662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2D42ECB9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7B8036FE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97B277" w14:textId="77777777" w:rsidR="00382748" w:rsidRPr="00460EC2" w:rsidRDefault="00382748" w:rsidP="00460EC2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 xml:space="preserve">Pauta da Reunião da </w:t>
      </w:r>
      <w:r w:rsidR="00575E2F" w:rsidRPr="00575E2F">
        <w:rPr>
          <w:rFonts w:ascii="Arial" w:hAnsi="Arial" w:cs="Arial"/>
          <w:b/>
          <w:bCs/>
          <w:sz w:val="24"/>
          <w:szCs w:val="24"/>
        </w:rPr>
        <w:t xml:space="preserve">Comissão Permanente </w:t>
      </w:r>
      <w:r w:rsidR="00575E2F">
        <w:rPr>
          <w:rFonts w:ascii="Arial" w:hAnsi="Arial" w:cs="Arial"/>
          <w:b/>
          <w:bCs/>
          <w:sz w:val="24"/>
          <w:szCs w:val="24"/>
        </w:rPr>
        <w:t>d</w:t>
      </w:r>
      <w:r w:rsidR="00575E2F" w:rsidRPr="00575E2F">
        <w:rPr>
          <w:rFonts w:ascii="Arial" w:hAnsi="Arial" w:cs="Arial"/>
          <w:b/>
          <w:bCs/>
          <w:sz w:val="24"/>
          <w:szCs w:val="24"/>
        </w:rPr>
        <w:t xml:space="preserve">e </w:t>
      </w:r>
      <w:r w:rsidR="00222D95" w:rsidRPr="00222D95">
        <w:rPr>
          <w:rFonts w:ascii="Arial" w:hAnsi="Arial" w:cs="Arial"/>
          <w:b/>
          <w:bCs/>
          <w:sz w:val="24"/>
          <w:szCs w:val="24"/>
        </w:rPr>
        <w:t xml:space="preserve">Meio Ambiente, Desenvolvimento Sustentável </w:t>
      </w:r>
      <w:r w:rsidR="00222D95">
        <w:rPr>
          <w:rFonts w:ascii="Arial" w:hAnsi="Arial" w:cs="Arial"/>
          <w:b/>
          <w:bCs/>
          <w:sz w:val="24"/>
          <w:szCs w:val="24"/>
        </w:rPr>
        <w:t>e</w:t>
      </w:r>
      <w:r w:rsidR="00222D95" w:rsidRPr="00222D95">
        <w:rPr>
          <w:rFonts w:ascii="Arial" w:hAnsi="Arial" w:cs="Arial"/>
          <w:b/>
          <w:bCs/>
          <w:sz w:val="24"/>
          <w:szCs w:val="24"/>
        </w:rPr>
        <w:t xml:space="preserve"> Segurança Pública</w:t>
      </w:r>
    </w:p>
    <w:p w14:paraId="11A6759F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FB137A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70270A6E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4C8195F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2B820B48" w14:textId="77777777" w:rsidR="00AB5120" w:rsidRPr="00AB5120" w:rsidRDefault="00563945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ADAIR LUCHT</w:t>
      </w:r>
      <w:r w:rsidR="00D50E43" w:rsidRPr="00D50E43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DC</w:t>
      </w:r>
      <w:r w:rsidR="00D50E43">
        <w:rPr>
          <w:rFonts w:ascii="Arial" w:hAnsi="Arial" w:cs="Arial"/>
          <w:sz w:val="24"/>
          <w:szCs w:val="24"/>
        </w:rPr>
        <w:t xml:space="preserve"> </w:t>
      </w:r>
      <w:r w:rsidR="00AB5120">
        <w:rPr>
          <w:rFonts w:ascii="Arial" w:hAnsi="Arial" w:cs="Arial"/>
          <w:sz w:val="24"/>
          <w:szCs w:val="24"/>
        </w:rPr>
        <w:t xml:space="preserve">– Presidente </w:t>
      </w:r>
    </w:p>
    <w:p w14:paraId="36F7A4B8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576FF55" w14:textId="77777777" w:rsidR="00D1640C" w:rsidRPr="00D1640C" w:rsidRDefault="00D1640C" w:rsidP="00D1640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1640C">
        <w:rPr>
          <w:rFonts w:ascii="Arial" w:hAnsi="Arial" w:cs="Arial"/>
          <w:sz w:val="24"/>
          <w:szCs w:val="24"/>
        </w:rPr>
        <w:t>ILIMAR VESPER - PL</w:t>
      </w:r>
      <w:r w:rsidRPr="00D1640C">
        <w:rPr>
          <w:rFonts w:ascii="Arial" w:hAnsi="Arial" w:cs="Arial"/>
          <w:b/>
          <w:bCs/>
          <w:sz w:val="24"/>
          <w:szCs w:val="24"/>
        </w:rPr>
        <w:t xml:space="preserve"> </w:t>
      </w:r>
      <w:r w:rsidRPr="00D1640C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 Relator</w:t>
      </w:r>
      <w:r w:rsidRPr="00D1640C">
        <w:rPr>
          <w:rFonts w:ascii="Arial" w:hAnsi="Arial" w:cs="Arial"/>
          <w:sz w:val="24"/>
          <w:szCs w:val="24"/>
        </w:rPr>
        <w:t xml:space="preserve"> Designado </w:t>
      </w:r>
    </w:p>
    <w:p w14:paraId="512E4D93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62D73E" w14:textId="77777777" w:rsidR="00D477A0" w:rsidRPr="00AB5120" w:rsidRDefault="00563945" w:rsidP="00D477A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LUCIANO ALVES DA SILVA</w:t>
      </w:r>
      <w:r w:rsidR="00D50E43" w:rsidRPr="00D50E43">
        <w:rPr>
          <w:rFonts w:ascii="Arial" w:hAnsi="Arial" w:cs="Arial"/>
          <w:sz w:val="24"/>
          <w:szCs w:val="24"/>
        </w:rPr>
        <w:t xml:space="preserve"> - P</w:t>
      </w:r>
      <w:r w:rsidR="00725627">
        <w:rPr>
          <w:rFonts w:ascii="Arial" w:hAnsi="Arial" w:cs="Arial"/>
          <w:sz w:val="24"/>
          <w:szCs w:val="24"/>
        </w:rPr>
        <w:t>P</w:t>
      </w:r>
      <w:r w:rsidR="00D50E43" w:rsidRPr="00D50E43">
        <w:rPr>
          <w:rFonts w:ascii="Arial" w:hAnsi="Arial" w:cs="Arial"/>
          <w:sz w:val="24"/>
          <w:szCs w:val="24"/>
        </w:rPr>
        <w:t xml:space="preserve"> </w:t>
      </w:r>
      <w:r w:rsidR="00AB5120">
        <w:rPr>
          <w:rFonts w:ascii="Arial" w:hAnsi="Arial" w:cs="Arial"/>
          <w:sz w:val="24"/>
          <w:szCs w:val="24"/>
        </w:rPr>
        <w:t xml:space="preserve">- </w:t>
      </w:r>
      <w:r w:rsidR="00D477A0" w:rsidRPr="00AB5120">
        <w:rPr>
          <w:rFonts w:ascii="Arial" w:hAnsi="Arial" w:cs="Arial"/>
          <w:sz w:val="24"/>
          <w:szCs w:val="24"/>
        </w:rPr>
        <w:t>Membro</w:t>
      </w:r>
    </w:p>
    <w:p w14:paraId="02E8535F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D32214" w14:textId="77777777" w:rsidR="00382748" w:rsidRPr="00B13E7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3E70">
        <w:rPr>
          <w:rFonts w:ascii="Arial" w:hAnsi="Arial" w:cs="Arial"/>
          <w:sz w:val="24"/>
          <w:szCs w:val="24"/>
        </w:rPr>
        <w:t>Local: Câmara Municipal</w:t>
      </w:r>
    </w:p>
    <w:p w14:paraId="2FCF2672" w14:textId="77777777" w:rsidR="00382748" w:rsidRPr="00B13E7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3E70">
        <w:rPr>
          <w:rFonts w:ascii="Arial" w:hAnsi="Arial" w:cs="Arial"/>
          <w:sz w:val="24"/>
          <w:szCs w:val="24"/>
        </w:rPr>
        <w:t xml:space="preserve">Data: </w:t>
      </w:r>
      <w:r w:rsidR="00EA7168">
        <w:rPr>
          <w:rFonts w:ascii="Arial" w:hAnsi="Arial" w:cs="Arial"/>
          <w:sz w:val="24"/>
          <w:szCs w:val="24"/>
        </w:rPr>
        <w:t>0</w:t>
      </w:r>
      <w:r w:rsidR="00847B6A">
        <w:rPr>
          <w:rFonts w:ascii="Arial" w:hAnsi="Arial" w:cs="Arial"/>
          <w:sz w:val="24"/>
          <w:szCs w:val="24"/>
        </w:rPr>
        <w:t>6</w:t>
      </w:r>
      <w:r w:rsidRPr="00B13E70">
        <w:rPr>
          <w:rFonts w:ascii="Arial" w:hAnsi="Arial" w:cs="Arial"/>
          <w:sz w:val="24"/>
          <w:szCs w:val="24"/>
        </w:rPr>
        <w:t>/</w:t>
      </w:r>
      <w:r w:rsidR="00EA7168">
        <w:rPr>
          <w:rFonts w:ascii="Arial" w:hAnsi="Arial" w:cs="Arial"/>
          <w:sz w:val="24"/>
          <w:szCs w:val="24"/>
        </w:rPr>
        <w:t>10</w:t>
      </w:r>
      <w:r w:rsidRPr="00B13E70">
        <w:rPr>
          <w:rFonts w:ascii="Arial" w:hAnsi="Arial" w:cs="Arial"/>
          <w:sz w:val="24"/>
          <w:szCs w:val="24"/>
        </w:rPr>
        <w:t>/202</w:t>
      </w:r>
      <w:r w:rsidR="00563945">
        <w:rPr>
          <w:rFonts w:ascii="Arial" w:hAnsi="Arial" w:cs="Arial"/>
          <w:sz w:val="24"/>
          <w:szCs w:val="24"/>
        </w:rPr>
        <w:t>5</w:t>
      </w:r>
    </w:p>
    <w:p w14:paraId="3902B157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3E70">
        <w:rPr>
          <w:rFonts w:ascii="Arial" w:hAnsi="Arial" w:cs="Arial"/>
          <w:sz w:val="24"/>
          <w:szCs w:val="24"/>
        </w:rPr>
        <w:t xml:space="preserve">Horário: </w:t>
      </w:r>
      <w:r w:rsidR="0052792B">
        <w:rPr>
          <w:rFonts w:ascii="Arial" w:hAnsi="Arial" w:cs="Arial"/>
          <w:sz w:val="24"/>
          <w:szCs w:val="24"/>
        </w:rPr>
        <w:t>1</w:t>
      </w:r>
      <w:r w:rsidR="00EA7168">
        <w:rPr>
          <w:rFonts w:ascii="Arial" w:hAnsi="Arial" w:cs="Arial"/>
          <w:sz w:val="24"/>
          <w:szCs w:val="24"/>
        </w:rPr>
        <w:t>4</w:t>
      </w:r>
      <w:r w:rsidR="009856E5">
        <w:rPr>
          <w:rFonts w:ascii="Arial" w:hAnsi="Arial" w:cs="Arial"/>
          <w:sz w:val="24"/>
          <w:szCs w:val="24"/>
        </w:rPr>
        <w:t>:</w:t>
      </w:r>
      <w:r w:rsidR="00847B6A">
        <w:rPr>
          <w:rFonts w:ascii="Arial" w:hAnsi="Arial" w:cs="Arial"/>
          <w:sz w:val="24"/>
          <w:szCs w:val="24"/>
        </w:rPr>
        <w:t>0</w:t>
      </w:r>
      <w:r w:rsidR="009856E5">
        <w:rPr>
          <w:rFonts w:ascii="Arial" w:hAnsi="Arial" w:cs="Arial"/>
          <w:sz w:val="24"/>
          <w:szCs w:val="24"/>
        </w:rPr>
        <w:t>0</w:t>
      </w:r>
      <w:r w:rsidRPr="00B13E70">
        <w:rPr>
          <w:rFonts w:ascii="Arial" w:hAnsi="Arial" w:cs="Arial"/>
          <w:sz w:val="24"/>
          <w:szCs w:val="24"/>
        </w:rPr>
        <w:t>h</w:t>
      </w:r>
    </w:p>
    <w:p w14:paraId="375A2CD9" w14:textId="77777777" w:rsidR="00847B6A" w:rsidRPr="00B13E70" w:rsidRDefault="00847B6A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9775D4C" w14:textId="77777777" w:rsidR="00382748" w:rsidRPr="00B13E7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342E5A2" w14:textId="77777777" w:rsidR="00382748" w:rsidRPr="00B13E7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3E70">
        <w:rPr>
          <w:rFonts w:ascii="Arial" w:hAnsi="Arial" w:cs="Arial"/>
          <w:sz w:val="24"/>
          <w:szCs w:val="24"/>
        </w:rPr>
        <w:t>PROJETO:</w:t>
      </w:r>
    </w:p>
    <w:p w14:paraId="08703419" w14:textId="77777777" w:rsidR="00D477A0" w:rsidRPr="00B13E70" w:rsidRDefault="00D477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38B580E" w14:textId="77777777" w:rsidR="0052792B" w:rsidRPr="00CF0CFF" w:rsidRDefault="0052792B" w:rsidP="0052792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BDFB09" w14:textId="77777777" w:rsidR="003566DD" w:rsidRPr="00460EC2" w:rsidRDefault="00EA7168" w:rsidP="00847B6A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szCs w:val="24"/>
        </w:rPr>
      </w:pPr>
      <w:r w:rsidRPr="00EA7168">
        <w:rPr>
          <w:rFonts w:ascii="Arial" w:hAnsi="Arial" w:cs="Arial"/>
          <w:b/>
          <w:bCs/>
          <w:i w:val="0"/>
          <w:szCs w:val="24"/>
        </w:rPr>
        <w:t xml:space="preserve">PROJETO DE LEI N° 55/2025, </w:t>
      </w:r>
      <w:r w:rsidRPr="00EA7168">
        <w:rPr>
          <w:rFonts w:ascii="Arial" w:hAnsi="Arial" w:cs="Arial"/>
          <w:i w:val="0"/>
          <w:szCs w:val="24"/>
        </w:rPr>
        <w:t>DISPÕE SOBRE O PLANO PLURIANUAL – PPA PARA O PERÍODO DE 2026-2029 E DÁ OUTRAS PROVIDÊNCIAS, DE AUTORIA DO PODER EXECUTIVO.</w:t>
      </w:r>
    </w:p>
    <w:sectPr w:rsidR="003566DD" w:rsidRPr="00460EC2" w:rsidSect="00F70DB6">
      <w:pgSz w:w="11906" w:h="16838"/>
      <w:pgMar w:top="648" w:right="1701" w:bottom="1134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AA419" w14:textId="77777777" w:rsidR="00E43CB3" w:rsidRDefault="00E43CB3" w:rsidP="004A0072">
      <w:pPr>
        <w:spacing w:after="0" w:line="240" w:lineRule="auto"/>
      </w:pPr>
      <w:r>
        <w:separator/>
      </w:r>
    </w:p>
  </w:endnote>
  <w:endnote w:type="continuationSeparator" w:id="0">
    <w:p w14:paraId="1F202B5A" w14:textId="77777777" w:rsidR="00E43CB3" w:rsidRDefault="00E43CB3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A55D2" w14:textId="77777777" w:rsidR="00E43CB3" w:rsidRDefault="00E43CB3" w:rsidP="004A0072">
      <w:pPr>
        <w:spacing w:after="0" w:line="240" w:lineRule="auto"/>
      </w:pPr>
      <w:r>
        <w:separator/>
      </w:r>
    </w:p>
  </w:footnote>
  <w:footnote w:type="continuationSeparator" w:id="0">
    <w:p w14:paraId="14ACAF74" w14:textId="77777777" w:rsidR="00E43CB3" w:rsidRDefault="00E43CB3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A36B7"/>
    <w:multiLevelType w:val="hybridMultilevel"/>
    <w:tmpl w:val="D73259D4"/>
    <w:lvl w:ilvl="0" w:tplc="A9548642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2782393">
    <w:abstractNumId w:val="0"/>
  </w:num>
  <w:num w:numId="2" w16cid:durableId="1361591433">
    <w:abstractNumId w:val="2"/>
  </w:num>
  <w:num w:numId="3" w16cid:durableId="618534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F11"/>
    <w:rsid w:val="0000038D"/>
    <w:rsid w:val="0002075C"/>
    <w:rsid w:val="0002772D"/>
    <w:rsid w:val="000415AA"/>
    <w:rsid w:val="000524ED"/>
    <w:rsid w:val="000B0775"/>
    <w:rsid w:val="000C089F"/>
    <w:rsid w:val="00100070"/>
    <w:rsid w:val="00103EFC"/>
    <w:rsid w:val="00123C1D"/>
    <w:rsid w:val="001312B0"/>
    <w:rsid w:val="001438EA"/>
    <w:rsid w:val="0015435A"/>
    <w:rsid w:val="0015512D"/>
    <w:rsid w:val="0017172D"/>
    <w:rsid w:val="001805EE"/>
    <w:rsid w:val="00183593"/>
    <w:rsid w:val="0018537F"/>
    <w:rsid w:val="001D621E"/>
    <w:rsid w:val="001E7F9C"/>
    <w:rsid w:val="00222D95"/>
    <w:rsid w:val="00264487"/>
    <w:rsid w:val="002971F2"/>
    <w:rsid w:val="002C5B5E"/>
    <w:rsid w:val="002D0AD1"/>
    <w:rsid w:val="002D28B3"/>
    <w:rsid w:val="00306011"/>
    <w:rsid w:val="00327139"/>
    <w:rsid w:val="003357ED"/>
    <w:rsid w:val="003566DD"/>
    <w:rsid w:val="00382748"/>
    <w:rsid w:val="00384EB6"/>
    <w:rsid w:val="00394CAC"/>
    <w:rsid w:val="003A6AF7"/>
    <w:rsid w:val="003A72C8"/>
    <w:rsid w:val="003B6E64"/>
    <w:rsid w:val="003E2F11"/>
    <w:rsid w:val="003E5512"/>
    <w:rsid w:val="00415AA9"/>
    <w:rsid w:val="00420FA8"/>
    <w:rsid w:val="00460EC2"/>
    <w:rsid w:val="00466CBE"/>
    <w:rsid w:val="004A0072"/>
    <w:rsid w:val="004C2825"/>
    <w:rsid w:val="00505E54"/>
    <w:rsid w:val="0052792B"/>
    <w:rsid w:val="0054363A"/>
    <w:rsid w:val="005443C4"/>
    <w:rsid w:val="00563945"/>
    <w:rsid w:val="00575E2F"/>
    <w:rsid w:val="005C37AA"/>
    <w:rsid w:val="006041F8"/>
    <w:rsid w:val="00642EDA"/>
    <w:rsid w:val="00664CCE"/>
    <w:rsid w:val="00665424"/>
    <w:rsid w:val="00665679"/>
    <w:rsid w:val="006E351E"/>
    <w:rsid w:val="00712ECB"/>
    <w:rsid w:val="0071453E"/>
    <w:rsid w:val="00725627"/>
    <w:rsid w:val="00783367"/>
    <w:rsid w:val="00787347"/>
    <w:rsid w:val="00791D8A"/>
    <w:rsid w:val="007B4C72"/>
    <w:rsid w:val="007B61EB"/>
    <w:rsid w:val="00815DED"/>
    <w:rsid w:val="00847B6A"/>
    <w:rsid w:val="00880E1A"/>
    <w:rsid w:val="00891C27"/>
    <w:rsid w:val="00896871"/>
    <w:rsid w:val="008C3DC5"/>
    <w:rsid w:val="008E6E96"/>
    <w:rsid w:val="00911D9D"/>
    <w:rsid w:val="00933B8A"/>
    <w:rsid w:val="009479CB"/>
    <w:rsid w:val="00960176"/>
    <w:rsid w:val="00974FD1"/>
    <w:rsid w:val="009856E5"/>
    <w:rsid w:val="009B1C43"/>
    <w:rsid w:val="009D6B98"/>
    <w:rsid w:val="00A0003F"/>
    <w:rsid w:val="00A36F9C"/>
    <w:rsid w:val="00A566BE"/>
    <w:rsid w:val="00AA54C0"/>
    <w:rsid w:val="00AB1389"/>
    <w:rsid w:val="00AB5120"/>
    <w:rsid w:val="00AD31E8"/>
    <w:rsid w:val="00AD5BE3"/>
    <w:rsid w:val="00AF3A34"/>
    <w:rsid w:val="00B13E70"/>
    <w:rsid w:val="00B1413C"/>
    <w:rsid w:val="00B431E4"/>
    <w:rsid w:val="00B453F4"/>
    <w:rsid w:val="00BC44CA"/>
    <w:rsid w:val="00BC6534"/>
    <w:rsid w:val="00BC6C36"/>
    <w:rsid w:val="00BF4884"/>
    <w:rsid w:val="00C23420"/>
    <w:rsid w:val="00C269C6"/>
    <w:rsid w:val="00C674BF"/>
    <w:rsid w:val="00CA78B8"/>
    <w:rsid w:val="00CB43ED"/>
    <w:rsid w:val="00CB6B9F"/>
    <w:rsid w:val="00CE427A"/>
    <w:rsid w:val="00D1640C"/>
    <w:rsid w:val="00D477A0"/>
    <w:rsid w:val="00D50E43"/>
    <w:rsid w:val="00D634F4"/>
    <w:rsid w:val="00D71EAB"/>
    <w:rsid w:val="00D91C6C"/>
    <w:rsid w:val="00DA026A"/>
    <w:rsid w:val="00DF149A"/>
    <w:rsid w:val="00DF6D34"/>
    <w:rsid w:val="00E43CB3"/>
    <w:rsid w:val="00E468B7"/>
    <w:rsid w:val="00E553AA"/>
    <w:rsid w:val="00EA7168"/>
    <w:rsid w:val="00EB5A1F"/>
    <w:rsid w:val="00EC7836"/>
    <w:rsid w:val="00ED4CC7"/>
    <w:rsid w:val="00EF46FA"/>
    <w:rsid w:val="00F04409"/>
    <w:rsid w:val="00F24B29"/>
    <w:rsid w:val="00F43254"/>
    <w:rsid w:val="00F70DB6"/>
    <w:rsid w:val="00F7316B"/>
    <w:rsid w:val="00F7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81D8858"/>
  <w15:chartTrackingRefBased/>
  <w15:docId w15:val="{9BD79EF1-8DEC-4AF2-94E5-A81D7FC5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Office</cp:lastModifiedBy>
  <cp:revision>2</cp:revision>
  <cp:lastPrinted>2023-07-19T11:46:00Z</cp:lastPrinted>
  <dcterms:created xsi:type="dcterms:W3CDTF">2025-10-08T13:35:00Z</dcterms:created>
  <dcterms:modified xsi:type="dcterms:W3CDTF">2025-10-08T13:35:00Z</dcterms:modified>
</cp:coreProperties>
</file>