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C13FF1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291462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0C1A59E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836B7A">
        <w:rPr>
          <w:rFonts w:ascii="Arial" w:hAnsi="Arial" w:cs="Arial"/>
          <w:sz w:val="24"/>
          <w:szCs w:val="24"/>
        </w:rPr>
        <w:t>10</w:t>
      </w:r>
      <w:r w:rsidRPr="00CF0CFF">
        <w:rPr>
          <w:rFonts w:ascii="Arial" w:hAnsi="Arial" w:cs="Arial"/>
          <w:sz w:val="24"/>
          <w:szCs w:val="24"/>
        </w:rPr>
        <w:t>/</w:t>
      </w:r>
      <w:r w:rsidR="00836B7A">
        <w:rPr>
          <w:rFonts w:ascii="Arial" w:hAnsi="Arial" w:cs="Arial"/>
          <w:sz w:val="24"/>
          <w:szCs w:val="24"/>
        </w:rPr>
        <w:t>11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6B95C46D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13</w:t>
      </w:r>
      <w:r w:rsidR="0058474D">
        <w:rPr>
          <w:rFonts w:ascii="Arial" w:hAnsi="Arial" w:cs="Arial"/>
          <w:sz w:val="24"/>
          <w:szCs w:val="24"/>
        </w:rPr>
        <w:t>:</w:t>
      </w:r>
      <w:r w:rsidR="00456B0D">
        <w:rPr>
          <w:rFonts w:ascii="Arial" w:hAnsi="Arial" w:cs="Arial"/>
          <w:sz w:val="24"/>
          <w:szCs w:val="24"/>
        </w:rPr>
        <w:t>3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7AF0CB" w14:textId="55A11358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7E74774E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7DB32F" w14:textId="77777777" w:rsidR="00456B0D" w:rsidRDefault="00456B0D" w:rsidP="00456B0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68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</w:t>
      </w:r>
      <w:r w:rsidRPr="00251E07">
        <w:rPr>
          <w:rFonts w:ascii="Arial" w:hAnsi="Arial" w:cs="Arial"/>
          <w:bCs/>
          <w:sz w:val="24"/>
          <w:szCs w:val="24"/>
        </w:rPr>
        <w:t>altera a lei municipal nº 2468, de 05 de agosto de 2021 e dá outras providências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1E41A3E6" w14:textId="77777777" w:rsidR="00456B0D" w:rsidRPr="001D359C" w:rsidRDefault="00456B0D" w:rsidP="00456B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22B0"/>
    <w:rsid w:val="000B0575"/>
    <w:rsid w:val="000B0775"/>
    <w:rsid w:val="000B2AC1"/>
    <w:rsid w:val="000C089F"/>
    <w:rsid w:val="000E77CD"/>
    <w:rsid w:val="00100070"/>
    <w:rsid w:val="00111EDE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7878"/>
    <w:rsid w:val="00194501"/>
    <w:rsid w:val="001952D2"/>
    <w:rsid w:val="001A13E8"/>
    <w:rsid w:val="001A352A"/>
    <w:rsid w:val="001A79A6"/>
    <w:rsid w:val="001D1CEB"/>
    <w:rsid w:val="001D621E"/>
    <w:rsid w:val="001E0802"/>
    <w:rsid w:val="001E7F9C"/>
    <w:rsid w:val="00200829"/>
    <w:rsid w:val="00206F25"/>
    <w:rsid w:val="00210BDE"/>
    <w:rsid w:val="00212B0B"/>
    <w:rsid w:val="002348D6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465"/>
    <w:rsid w:val="003357ED"/>
    <w:rsid w:val="00341BDB"/>
    <w:rsid w:val="003424D0"/>
    <w:rsid w:val="00352CE1"/>
    <w:rsid w:val="0035483D"/>
    <w:rsid w:val="003566DD"/>
    <w:rsid w:val="0037432E"/>
    <w:rsid w:val="00382748"/>
    <w:rsid w:val="00382ED5"/>
    <w:rsid w:val="0039058B"/>
    <w:rsid w:val="0039144C"/>
    <w:rsid w:val="003C023C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71F87"/>
    <w:rsid w:val="00874803"/>
    <w:rsid w:val="00882EBF"/>
    <w:rsid w:val="008853EF"/>
    <w:rsid w:val="00891C27"/>
    <w:rsid w:val="00895D3E"/>
    <w:rsid w:val="008A5C8D"/>
    <w:rsid w:val="008A659E"/>
    <w:rsid w:val="008B0260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617E7"/>
    <w:rsid w:val="0097428C"/>
    <w:rsid w:val="00974FD1"/>
    <w:rsid w:val="0099604D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6066D"/>
    <w:rsid w:val="00B80484"/>
    <w:rsid w:val="00B8443A"/>
    <w:rsid w:val="00BA2A11"/>
    <w:rsid w:val="00BA5078"/>
    <w:rsid w:val="00BB3D68"/>
    <w:rsid w:val="00BB4BB0"/>
    <w:rsid w:val="00BC2EBB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BF7"/>
    <w:rsid w:val="00C13FF1"/>
    <w:rsid w:val="00C23420"/>
    <w:rsid w:val="00C34BAF"/>
    <w:rsid w:val="00C37CA5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</cp:revision>
  <cp:lastPrinted>2023-08-04T12:36:00Z</cp:lastPrinted>
  <dcterms:created xsi:type="dcterms:W3CDTF">2025-11-06T11:27:00Z</dcterms:created>
  <dcterms:modified xsi:type="dcterms:W3CDTF">2025-11-10T17:51:00Z</dcterms:modified>
</cp:coreProperties>
</file>