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855"/>
        <w:tblW w:w="9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7874"/>
      </w:tblGrid>
      <w:tr w:rsidR="002D28B3" w14:paraId="169A3D0F" w14:textId="77777777" w:rsidTr="00882EBF">
        <w:trPr>
          <w:trHeight w:val="1410"/>
        </w:trPr>
        <w:tc>
          <w:tcPr>
            <w:tcW w:w="1576" w:type="dxa"/>
            <w:hideMark/>
          </w:tcPr>
          <w:p w14:paraId="707AAD76" w14:textId="77777777" w:rsidR="002D28B3" w:rsidRDefault="00212A34" w:rsidP="00882EBF">
            <w:pPr>
              <w:pStyle w:val="Cabealho"/>
              <w:rPr>
                <w:sz w:val="20"/>
                <w:szCs w:val="20"/>
                <w:lang w:eastAsia="pt-BR"/>
              </w:rPr>
            </w:pPr>
            <w:r>
              <w:object w:dxaOrig="1440" w:dyaOrig="1440" w14:anchorId="08D0CC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.8pt;margin-top:.55pt;width:66.3pt;height:89.65pt;z-index:251657728">
                  <v:imagedata r:id="rId7" o:title=""/>
                  <w10:wrap type="square"/>
                </v:shape>
                <o:OLEObject Type="Embed" ProgID="CorelDraw.Gráficos.8" ShapeID="_x0000_s2050" DrawAspect="Content" ObjectID="_1824902434" r:id="rId8"/>
              </w:object>
            </w:r>
          </w:p>
        </w:tc>
        <w:tc>
          <w:tcPr>
            <w:tcW w:w="7874" w:type="dxa"/>
          </w:tcPr>
          <w:p w14:paraId="2D5D745D" w14:textId="77777777" w:rsidR="002D28B3" w:rsidRDefault="002D28B3" w:rsidP="00882EBF">
            <w:pPr>
              <w:rPr>
                <w:rFonts w:ascii="Lincoln" w:hAnsi="Lincoln"/>
              </w:rPr>
            </w:pPr>
          </w:p>
          <w:p w14:paraId="7545EE38" w14:textId="77777777" w:rsidR="002D28B3" w:rsidRDefault="002D28B3" w:rsidP="00882EBF">
            <w:pPr>
              <w:pStyle w:val="Ttulo1"/>
              <w:spacing w:line="260" w:lineRule="atLeast"/>
              <w:jc w:val="right"/>
              <w:rPr>
                <w:sz w:val="38"/>
              </w:rPr>
            </w:pPr>
          </w:p>
          <w:p w14:paraId="16D0E3C4" w14:textId="77777777" w:rsidR="002D28B3" w:rsidRDefault="002D28B3" w:rsidP="00882EBF">
            <w:pPr>
              <w:pStyle w:val="Ttulo1"/>
              <w:spacing w:line="260" w:lineRule="atLeast"/>
              <w:jc w:val="center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Câmara Municipal de Santa Maria de Jetibá</w:t>
            </w:r>
          </w:p>
          <w:p w14:paraId="66BE8EC6" w14:textId="77777777" w:rsidR="002D28B3" w:rsidRDefault="002D28B3" w:rsidP="00882E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Espírito Santo</w:t>
            </w:r>
          </w:p>
          <w:p w14:paraId="37782117" w14:textId="77777777" w:rsidR="002D28B3" w:rsidRDefault="002D28B3" w:rsidP="00882EB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62529CA" w14:textId="77777777" w:rsidR="00382748" w:rsidRPr="00CF0CFF" w:rsidRDefault="00382748" w:rsidP="0038274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F0CFF">
        <w:rPr>
          <w:rFonts w:ascii="Arial" w:hAnsi="Arial" w:cs="Arial"/>
          <w:b/>
          <w:bCs/>
          <w:sz w:val="24"/>
          <w:szCs w:val="24"/>
        </w:rPr>
        <w:t xml:space="preserve">Pauta da Reunião da Comissão </w:t>
      </w:r>
      <w:r w:rsidR="00DE1D5B" w:rsidRPr="00CF0CFF">
        <w:rPr>
          <w:rFonts w:ascii="Arial" w:hAnsi="Arial" w:cs="Arial"/>
          <w:b/>
          <w:bCs/>
          <w:sz w:val="24"/>
          <w:szCs w:val="24"/>
        </w:rPr>
        <w:t xml:space="preserve">Permanente </w:t>
      </w:r>
      <w:r w:rsidRPr="00CF0CFF">
        <w:rPr>
          <w:rFonts w:ascii="Arial" w:hAnsi="Arial" w:cs="Arial"/>
          <w:b/>
          <w:bCs/>
          <w:sz w:val="24"/>
          <w:szCs w:val="24"/>
        </w:rPr>
        <w:t>de Legislação, Justiça e Redação Final</w:t>
      </w:r>
    </w:p>
    <w:p w14:paraId="4AC0ECD8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64AF8BA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Aos Vereadores:</w:t>
      </w:r>
    </w:p>
    <w:p w14:paraId="6534E4BD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9381973" w14:textId="77777777" w:rsidR="00AB5120" w:rsidRPr="00021317" w:rsidRDefault="00021317" w:rsidP="0002131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21317">
        <w:rPr>
          <w:rFonts w:ascii="Arial" w:hAnsi="Arial" w:cs="Arial"/>
          <w:sz w:val="24"/>
          <w:szCs w:val="24"/>
        </w:rPr>
        <w:t>CLOVIS LUCHT – PSD</w:t>
      </w:r>
      <w:r w:rsidRPr="00AA0539">
        <w:rPr>
          <w:rFonts w:ascii="Arial" w:hAnsi="Arial" w:cs="Arial"/>
          <w:b/>
          <w:bCs/>
          <w:sz w:val="24"/>
          <w:szCs w:val="24"/>
        </w:rPr>
        <w:t xml:space="preserve"> </w:t>
      </w:r>
      <w:r w:rsidR="00AB5120" w:rsidRPr="00CF0CFF">
        <w:rPr>
          <w:rFonts w:ascii="Arial" w:hAnsi="Arial" w:cs="Arial"/>
          <w:sz w:val="24"/>
          <w:szCs w:val="24"/>
        </w:rPr>
        <w:t xml:space="preserve">– Presidente </w:t>
      </w:r>
    </w:p>
    <w:p w14:paraId="3835351B" w14:textId="77777777" w:rsidR="00AB5120" w:rsidRPr="00CF0CFF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C432EF6" w14:textId="77777777" w:rsidR="00A06B7F" w:rsidRPr="00021317" w:rsidRDefault="00021317" w:rsidP="0002131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21317">
        <w:rPr>
          <w:rFonts w:ascii="Arial" w:hAnsi="Arial" w:cs="Arial"/>
          <w:sz w:val="24"/>
          <w:szCs w:val="24"/>
        </w:rPr>
        <w:t>SIGUIMAR SCHVANZ – PP</w:t>
      </w:r>
      <w:r w:rsidRPr="00AA0539">
        <w:rPr>
          <w:rFonts w:ascii="Arial" w:hAnsi="Arial" w:cs="Arial"/>
          <w:b/>
          <w:bCs/>
          <w:sz w:val="24"/>
          <w:szCs w:val="24"/>
        </w:rPr>
        <w:t xml:space="preserve"> </w:t>
      </w:r>
      <w:r w:rsidR="00A06B7F">
        <w:rPr>
          <w:rFonts w:ascii="Arial" w:hAnsi="Arial" w:cs="Arial"/>
          <w:sz w:val="24"/>
          <w:szCs w:val="24"/>
        </w:rPr>
        <w:t xml:space="preserve">– Relator </w:t>
      </w:r>
    </w:p>
    <w:p w14:paraId="686D919F" w14:textId="77777777" w:rsidR="00AB5120" w:rsidRPr="00CF0CFF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E785D26" w14:textId="77777777" w:rsidR="00382748" w:rsidRPr="00C91277" w:rsidRDefault="00C91277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91277">
        <w:rPr>
          <w:rFonts w:ascii="Arial" w:hAnsi="Arial" w:cs="Arial"/>
          <w:szCs w:val="24"/>
        </w:rPr>
        <w:t>ELIZA RAMLOW SOARES – P</w:t>
      </w:r>
      <w:r w:rsidR="00430034">
        <w:rPr>
          <w:rFonts w:ascii="Arial" w:hAnsi="Arial" w:cs="Arial"/>
          <w:szCs w:val="24"/>
        </w:rPr>
        <w:t>L</w:t>
      </w:r>
      <w:r w:rsidRPr="00C91277">
        <w:rPr>
          <w:rFonts w:ascii="Arial" w:hAnsi="Arial" w:cs="Arial"/>
          <w:szCs w:val="24"/>
        </w:rPr>
        <w:t xml:space="preserve"> – Membro</w:t>
      </w:r>
    </w:p>
    <w:p w14:paraId="7A9A5338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D777213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Local: Câmara Municipal</w:t>
      </w:r>
    </w:p>
    <w:p w14:paraId="3A5FF794" w14:textId="07F1506C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 xml:space="preserve">Data: </w:t>
      </w:r>
      <w:r w:rsidR="00836B7A">
        <w:rPr>
          <w:rFonts w:ascii="Arial" w:hAnsi="Arial" w:cs="Arial"/>
          <w:sz w:val="24"/>
          <w:szCs w:val="24"/>
        </w:rPr>
        <w:t>1</w:t>
      </w:r>
      <w:r w:rsidR="001B44C1">
        <w:rPr>
          <w:rFonts w:ascii="Arial" w:hAnsi="Arial" w:cs="Arial"/>
          <w:sz w:val="24"/>
          <w:szCs w:val="24"/>
        </w:rPr>
        <w:t>7</w:t>
      </w:r>
      <w:r w:rsidRPr="00CF0CFF">
        <w:rPr>
          <w:rFonts w:ascii="Arial" w:hAnsi="Arial" w:cs="Arial"/>
          <w:sz w:val="24"/>
          <w:szCs w:val="24"/>
        </w:rPr>
        <w:t>/</w:t>
      </w:r>
      <w:r w:rsidR="00836B7A">
        <w:rPr>
          <w:rFonts w:ascii="Arial" w:hAnsi="Arial" w:cs="Arial"/>
          <w:sz w:val="24"/>
          <w:szCs w:val="24"/>
        </w:rPr>
        <w:t>11</w:t>
      </w:r>
      <w:r w:rsidRPr="00CF0CFF">
        <w:rPr>
          <w:rFonts w:ascii="Arial" w:hAnsi="Arial" w:cs="Arial"/>
          <w:sz w:val="24"/>
          <w:szCs w:val="24"/>
        </w:rPr>
        <w:t>/202</w:t>
      </w:r>
      <w:r w:rsidR="00314848">
        <w:rPr>
          <w:rFonts w:ascii="Arial" w:hAnsi="Arial" w:cs="Arial"/>
          <w:sz w:val="24"/>
          <w:szCs w:val="24"/>
        </w:rPr>
        <w:t>5</w:t>
      </w:r>
    </w:p>
    <w:p w14:paraId="0EA9B6D8" w14:textId="750BAB70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 xml:space="preserve">Horário: </w:t>
      </w:r>
      <w:r w:rsidR="008853EF">
        <w:rPr>
          <w:rFonts w:ascii="Arial" w:hAnsi="Arial" w:cs="Arial"/>
          <w:sz w:val="24"/>
          <w:szCs w:val="24"/>
        </w:rPr>
        <w:t>13</w:t>
      </w:r>
      <w:r w:rsidR="0058474D">
        <w:rPr>
          <w:rFonts w:ascii="Arial" w:hAnsi="Arial" w:cs="Arial"/>
          <w:sz w:val="24"/>
          <w:szCs w:val="24"/>
        </w:rPr>
        <w:t>:</w:t>
      </w:r>
      <w:r w:rsidR="00ED4C3C">
        <w:rPr>
          <w:rFonts w:ascii="Arial" w:hAnsi="Arial" w:cs="Arial"/>
          <w:sz w:val="24"/>
          <w:szCs w:val="24"/>
        </w:rPr>
        <w:t>0</w:t>
      </w:r>
      <w:r w:rsidR="00751D35">
        <w:rPr>
          <w:rFonts w:ascii="Arial" w:hAnsi="Arial" w:cs="Arial"/>
          <w:sz w:val="24"/>
          <w:szCs w:val="24"/>
        </w:rPr>
        <w:t>0</w:t>
      </w:r>
      <w:r w:rsidRPr="00CF0CFF">
        <w:rPr>
          <w:rFonts w:ascii="Arial" w:hAnsi="Arial" w:cs="Arial"/>
          <w:sz w:val="24"/>
          <w:szCs w:val="24"/>
        </w:rPr>
        <w:t>h</w:t>
      </w:r>
    </w:p>
    <w:p w14:paraId="1FD83A49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540D6BD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FF2F794" w14:textId="2710D5B7" w:rsidR="001B44C1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PROJETO:</w:t>
      </w:r>
    </w:p>
    <w:p w14:paraId="0851B9EA" w14:textId="77777777" w:rsidR="001B44C1" w:rsidRDefault="001B44C1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5561B06" w14:textId="67FF3E64" w:rsidR="00ED4C3C" w:rsidRPr="00ED4C3C" w:rsidRDefault="00ED4C3C" w:rsidP="00ED4C3C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D4C3C">
        <w:rPr>
          <w:rFonts w:ascii="Arial" w:hAnsi="Arial" w:cs="Arial"/>
          <w:b/>
          <w:bCs/>
          <w:sz w:val="24"/>
          <w:szCs w:val="24"/>
        </w:rPr>
        <w:t>PROJETO DE LEI N° 70/2025,</w:t>
      </w:r>
      <w:r w:rsidRPr="00ED4C3C">
        <w:rPr>
          <w:rFonts w:ascii="Arial" w:hAnsi="Arial" w:cs="Arial"/>
          <w:bCs/>
          <w:sz w:val="24"/>
          <w:szCs w:val="24"/>
        </w:rPr>
        <w:t xml:space="preserve"> que dispõe sobre a política de segurança alimentar e nutricional - </w:t>
      </w:r>
      <w:r>
        <w:rPr>
          <w:rFonts w:ascii="Arial" w:hAnsi="Arial" w:cs="Arial"/>
          <w:bCs/>
          <w:sz w:val="24"/>
          <w:szCs w:val="24"/>
        </w:rPr>
        <w:t>P</w:t>
      </w:r>
      <w:r w:rsidRPr="00ED4C3C">
        <w:rPr>
          <w:rFonts w:ascii="Arial" w:hAnsi="Arial" w:cs="Arial"/>
          <w:bCs/>
          <w:sz w:val="24"/>
          <w:szCs w:val="24"/>
        </w:rPr>
        <w:t>olisan do município de santa maria de Jetibá e sobre o sistema de segurança alimentar e nutricional – sisa, de autoria do executivo.</w:t>
      </w:r>
    </w:p>
    <w:p w14:paraId="7E74774E" w14:textId="77777777" w:rsidR="00747D36" w:rsidRDefault="00747D36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E2E3427" w14:textId="460939AE" w:rsidR="00ED4C3C" w:rsidRDefault="00ED4C3C" w:rsidP="00ED4C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359C">
        <w:rPr>
          <w:rFonts w:ascii="Arial" w:hAnsi="Arial" w:cs="Arial"/>
          <w:b/>
          <w:bCs/>
          <w:sz w:val="24"/>
          <w:szCs w:val="24"/>
        </w:rPr>
        <w:t xml:space="preserve">PROJETO DE LEI N° </w:t>
      </w:r>
      <w:r>
        <w:rPr>
          <w:rFonts w:ascii="Arial" w:hAnsi="Arial" w:cs="Arial"/>
          <w:b/>
          <w:bCs/>
          <w:sz w:val="24"/>
          <w:szCs w:val="24"/>
        </w:rPr>
        <w:t>71</w:t>
      </w:r>
      <w:r w:rsidRPr="001D359C">
        <w:rPr>
          <w:rFonts w:ascii="Arial" w:hAnsi="Arial" w:cs="Arial"/>
          <w:b/>
          <w:bCs/>
          <w:sz w:val="24"/>
          <w:szCs w:val="24"/>
        </w:rPr>
        <w:t>/2025</w:t>
      </w:r>
      <w:r w:rsidRPr="00AC0AA9">
        <w:rPr>
          <w:rFonts w:ascii="Arial" w:hAnsi="Arial" w:cs="Arial"/>
          <w:sz w:val="24"/>
          <w:szCs w:val="24"/>
        </w:rPr>
        <w:t>, que concede revisão geral da remuneração dos servidores públicos e dos subsídios dos agentes políticos municipais de santa maria de Jetibá</w:t>
      </w:r>
      <w:r>
        <w:rPr>
          <w:rFonts w:ascii="Arial" w:hAnsi="Arial" w:cs="Arial"/>
          <w:sz w:val="24"/>
          <w:szCs w:val="24"/>
        </w:rPr>
        <w:t>, de</w:t>
      </w:r>
      <w:r w:rsidRPr="001D359C">
        <w:rPr>
          <w:rFonts w:ascii="Arial" w:hAnsi="Arial" w:cs="Arial"/>
          <w:sz w:val="24"/>
          <w:szCs w:val="24"/>
        </w:rPr>
        <w:t xml:space="preserve"> autoria d</w:t>
      </w:r>
      <w:r>
        <w:rPr>
          <w:rFonts w:ascii="Arial" w:hAnsi="Arial" w:cs="Arial"/>
          <w:sz w:val="24"/>
          <w:szCs w:val="24"/>
        </w:rPr>
        <w:t>o poder executivo</w:t>
      </w:r>
      <w:r w:rsidRPr="001D359C">
        <w:rPr>
          <w:rFonts w:ascii="Arial" w:hAnsi="Arial" w:cs="Arial"/>
          <w:sz w:val="24"/>
          <w:szCs w:val="24"/>
        </w:rPr>
        <w:t>.</w:t>
      </w:r>
    </w:p>
    <w:p w14:paraId="2B7DB32F" w14:textId="06B595E7" w:rsidR="00456B0D" w:rsidRDefault="00ED4C3C" w:rsidP="00ED4C3C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F721FF">
        <w:rPr>
          <w:rFonts w:ascii="Arial" w:hAnsi="Arial" w:cs="Arial"/>
          <w:b/>
          <w:bCs/>
          <w:sz w:val="24"/>
          <w:szCs w:val="24"/>
        </w:rPr>
        <w:t xml:space="preserve">PROJETO DE LEI N° </w:t>
      </w:r>
      <w:r>
        <w:rPr>
          <w:rFonts w:ascii="Arial" w:hAnsi="Arial" w:cs="Arial"/>
          <w:b/>
          <w:bCs/>
          <w:sz w:val="24"/>
          <w:szCs w:val="24"/>
        </w:rPr>
        <w:t>72</w:t>
      </w:r>
      <w:r w:rsidRPr="00F721FF">
        <w:rPr>
          <w:rFonts w:ascii="Arial" w:hAnsi="Arial" w:cs="Arial"/>
          <w:b/>
          <w:bCs/>
          <w:sz w:val="24"/>
          <w:szCs w:val="24"/>
        </w:rPr>
        <w:t>/2025,</w:t>
      </w:r>
      <w:r w:rsidRPr="00F721FF">
        <w:rPr>
          <w:rFonts w:ascii="Arial" w:hAnsi="Arial" w:cs="Arial"/>
          <w:bCs/>
          <w:sz w:val="24"/>
          <w:szCs w:val="24"/>
        </w:rPr>
        <w:t xml:space="preserve"> </w:t>
      </w:r>
      <w:r w:rsidRPr="00AC0AA9">
        <w:rPr>
          <w:rFonts w:ascii="Arial" w:hAnsi="Arial" w:cs="Arial"/>
          <w:bCs/>
          <w:sz w:val="24"/>
          <w:szCs w:val="24"/>
        </w:rPr>
        <w:t xml:space="preserve">autoriza a aquisição onerosa de uma área de terra a ser destinada à construção de uma nova escola na localidade de </w:t>
      </w:r>
      <w:r w:rsidR="002F4063">
        <w:rPr>
          <w:rFonts w:ascii="Arial" w:hAnsi="Arial" w:cs="Arial"/>
          <w:bCs/>
          <w:sz w:val="24"/>
          <w:szCs w:val="24"/>
        </w:rPr>
        <w:t>R</w:t>
      </w:r>
      <w:r w:rsidRPr="00AC0AA9">
        <w:rPr>
          <w:rFonts w:ascii="Arial" w:hAnsi="Arial" w:cs="Arial"/>
          <w:bCs/>
          <w:sz w:val="24"/>
          <w:szCs w:val="24"/>
        </w:rPr>
        <w:t xml:space="preserve">io Possmoser, neste município de </w:t>
      </w:r>
      <w:r>
        <w:rPr>
          <w:rFonts w:ascii="Arial" w:hAnsi="Arial" w:cs="Arial"/>
          <w:bCs/>
          <w:sz w:val="24"/>
          <w:szCs w:val="24"/>
        </w:rPr>
        <w:t>S</w:t>
      </w:r>
      <w:r w:rsidRPr="00AC0AA9">
        <w:rPr>
          <w:rFonts w:ascii="Arial" w:hAnsi="Arial" w:cs="Arial"/>
          <w:bCs/>
          <w:sz w:val="24"/>
          <w:szCs w:val="24"/>
        </w:rPr>
        <w:t xml:space="preserve">anta </w:t>
      </w:r>
      <w:r>
        <w:rPr>
          <w:rFonts w:ascii="Arial" w:hAnsi="Arial" w:cs="Arial"/>
          <w:bCs/>
          <w:sz w:val="24"/>
          <w:szCs w:val="24"/>
        </w:rPr>
        <w:t>M</w:t>
      </w:r>
      <w:r w:rsidRPr="00AC0AA9">
        <w:rPr>
          <w:rFonts w:ascii="Arial" w:hAnsi="Arial" w:cs="Arial"/>
          <w:bCs/>
          <w:sz w:val="24"/>
          <w:szCs w:val="24"/>
        </w:rPr>
        <w:t>aria</w:t>
      </w:r>
      <w:r>
        <w:rPr>
          <w:rFonts w:ascii="Arial" w:hAnsi="Arial" w:cs="Arial"/>
          <w:bCs/>
          <w:sz w:val="24"/>
          <w:szCs w:val="24"/>
        </w:rPr>
        <w:t xml:space="preserve"> de Jetibá, de autoria do Poder Executivo.</w:t>
      </w:r>
    </w:p>
    <w:p w14:paraId="7BB7AF11" w14:textId="380C31DB" w:rsidR="008A01CE" w:rsidRPr="008A01CE" w:rsidRDefault="008A01CE" w:rsidP="008A01CE">
      <w:pPr>
        <w:spacing w:line="36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8A01CE">
        <w:rPr>
          <w:rFonts w:ascii="Arial" w:hAnsi="Arial" w:cs="Arial"/>
          <w:b/>
          <w:bCs/>
          <w:iCs/>
          <w:sz w:val="24"/>
          <w:szCs w:val="24"/>
        </w:rPr>
        <w:t xml:space="preserve">PROJETO DE LEI COMPLEMENTAR N° 58/2025, </w:t>
      </w:r>
      <w:r w:rsidRPr="008A01CE">
        <w:rPr>
          <w:rFonts w:ascii="Arial" w:hAnsi="Arial" w:cs="Arial"/>
          <w:bCs/>
          <w:iCs/>
          <w:sz w:val="24"/>
          <w:szCs w:val="24"/>
        </w:rPr>
        <w:t xml:space="preserve">dispõe sobre a reorganização da estrutura organizacional e competências da controladoria geral interna, órgão central do sistema de controle interno do poder executivo do município de santa maria de jetibá e dá outras providências, de autoria do </w:t>
      </w:r>
      <w:r>
        <w:rPr>
          <w:rFonts w:ascii="Arial" w:hAnsi="Arial" w:cs="Arial"/>
          <w:bCs/>
          <w:iCs/>
          <w:sz w:val="24"/>
          <w:szCs w:val="24"/>
        </w:rPr>
        <w:t>P</w:t>
      </w:r>
      <w:r w:rsidRPr="008A01CE">
        <w:rPr>
          <w:rFonts w:ascii="Arial" w:hAnsi="Arial" w:cs="Arial"/>
          <w:bCs/>
          <w:iCs/>
          <w:sz w:val="24"/>
          <w:szCs w:val="24"/>
        </w:rPr>
        <w:t xml:space="preserve">oder </w:t>
      </w:r>
      <w:r>
        <w:rPr>
          <w:rFonts w:ascii="Arial" w:hAnsi="Arial" w:cs="Arial"/>
          <w:bCs/>
          <w:iCs/>
          <w:sz w:val="24"/>
          <w:szCs w:val="24"/>
        </w:rPr>
        <w:t>E</w:t>
      </w:r>
      <w:r w:rsidRPr="008A01CE">
        <w:rPr>
          <w:rFonts w:ascii="Arial" w:hAnsi="Arial" w:cs="Arial"/>
          <w:bCs/>
          <w:iCs/>
          <w:sz w:val="24"/>
          <w:szCs w:val="24"/>
        </w:rPr>
        <w:t>xecutivo.</w:t>
      </w:r>
    </w:p>
    <w:p w14:paraId="38DFC5E5" w14:textId="77777777" w:rsidR="008A01CE" w:rsidRDefault="008A01CE" w:rsidP="00ED4C3C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00DBD81E" w14:textId="77777777" w:rsidR="001B44C1" w:rsidRDefault="001B44C1" w:rsidP="001B44C1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1B44C1">
        <w:rPr>
          <w:rFonts w:ascii="Arial" w:hAnsi="Arial" w:cs="Arial"/>
          <w:b/>
          <w:bCs/>
          <w:iCs/>
          <w:sz w:val="24"/>
          <w:szCs w:val="24"/>
        </w:rPr>
        <w:lastRenderedPageBreak/>
        <w:t xml:space="preserve">PROJETO DE LEI Nº 041/2025, </w:t>
      </w:r>
      <w:r w:rsidRPr="001B44C1">
        <w:rPr>
          <w:rFonts w:ascii="Arial" w:hAnsi="Arial" w:cs="Arial"/>
          <w:bCs/>
          <w:iCs/>
          <w:sz w:val="24"/>
          <w:szCs w:val="24"/>
        </w:rPr>
        <w:t>denomina a Estrada Ricardo Flegler, com início nas coordenadas -20.009888, -40.763676, e finalizando nas coordenadas -20.012514, -40.765945, em Alto São Luís, por uma extensão de 575 metros de autoria do Poder Legislativo.</w:t>
      </w:r>
    </w:p>
    <w:p w14:paraId="04EA8C11" w14:textId="4553D456" w:rsidR="004B3954" w:rsidRDefault="004B3954" w:rsidP="001B44C1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4B3954">
        <w:rPr>
          <w:rFonts w:ascii="Arial" w:hAnsi="Arial" w:cs="Arial"/>
          <w:b/>
          <w:iCs/>
          <w:sz w:val="24"/>
          <w:szCs w:val="24"/>
        </w:rPr>
        <w:t>EMENDA ADITIVA Nº</w:t>
      </w:r>
      <w:r>
        <w:rPr>
          <w:rFonts w:ascii="Arial" w:hAnsi="Arial" w:cs="Arial"/>
          <w:b/>
          <w:iCs/>
          <w:sz w:val="24"/>
          <w:szCs w:val="24"/>
        </w:rPr>
        <w:t xml:space="preserve"> 01</w:t>
      </w:r>
      <w:r w:rsidR="00F035C4">
        <w:rPr>
          <w:rFonts w:ascii="Arial" w:hAnsi="Arial" w:cs="Arial"/>
          <w:b/>
          <w:iCs/>
          <w:sz w:val="24"/>
          <w:szCs w:val="24"/>
        </w:rPr>
        <w:t>/2025</w:t>
      </w:r>
      <w:r w:rsidRPr="004B3954">
        <w:rPr>
          <w:rFonts w:ascii="Arial" w:hAnsi="Arial" w:cs="Arial"/>
          <w:bCs/>
          <w:iCs/>
          <w:sz w:val="24"/>
          <w:szCs w:val="24"/>
        </w:rPr>
        <w:t>, que adita o §2 ao Art. 11 do Projeto de Lei Complementar nº 58/2025, de autoria ao Poder Executivo</w:t>
      </w:r>
      <w:r>
        <w:rPr>
          <w:rFonts w:ascii="Arial" w:hAnsi="Arial" w:cs="Arial"/>
          <w:bCs/>
          <w:iCs/>
          <w:sz w:val="24"/>
          <w:szCs w:val="24"/>
        </w:rPr>
        <w:t>.</w:t>
      </w:r>
    </w:p>
    <w:p w14:paraId="74CDBAE1" w14:textId="43C48598" w:rsidR="004B3954" w:rsidRDefault="004B3954" w:rsidP="004B3954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4B3954">
        <w:rPr>
          <w:rFonts w:ascii="Arial" w:hAnsi="Arial" w:cs="Arial"/>
          <w:b/>
          <w:bCs/>
          <w:iCs/>
          <w:sz w:val="24"/>
          <w:szCs w:val="24"/>
        </w:rPr>
        <w:t>EMENDA ADITIVA Nº</w:t>
      </w:r>
      <w:r w:rsidRPr="004B3954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4B3954">
        <w:rPr>
          <w:rFonts w:ascii="Arial" w:hAnsi="Arial" w:cs="Arial"/>
          <w:b/>
          <w:iCs/>
          <w:sz w:val="24"/>
          <w:szCs w:val="24"/>
        </w:rPr>
        <w:t>02</w:t>
      </w:r>
      <w:r w:rsidR="00F035C4">
        <w:rPr>
          <w:rFonts w:ascii="Arial" w:hAnsi="Arial" w:cs="Arial"/>
          <w:b/>
          <w:iCs/>
          <w:sz w:val="24"/>
          <w:szCs w:val="24"/>
        </w:rPr>
        <w:t>/2025</w:t>
      </w:r>
      <w:r w:rsidRPr="004B3954">
        <w:rPr>
          <w:rFonts w:ascii="Arial" w:hAnsi="Arial" w:cs="Arial"/>
          <w:bCs/>
          <w:iCs/>
          <w:sz w:val="24"/>
          <w:szCs w:val="24"/>
        </w:rPr>
        <w:t>, que adita o</w:t>
      </w:r>
      <w:r>
        <w:rPr>
          <w:rFonts w:ascii="Arial" w:hAnsi="Arial" w:cs="Arial"/>
          <w:bCs/>
          <w:iCs/>
          <w:sz w:val="24"/>
          <w:szCs w:val="24"/>
        </w:rPr>
        <w:t xml:space="preserve"> </w:t>
      </w:r>
      <w:r w:rsidR="00F035C4">
        <w:rPr>
          <w:rFonts w:ascii="Arial" w:hAnsi="Arial" w:cs="Arial"/>
          <w:bCs/>
          <w:iCs/>
          <w:sz w:val="24"/>
          <w:szCs w:val="24"/>
        </w:rPr>
        <w:t>artigo 52</w:t>
      </w:r>
      <w:r>
        <w:rPr>
          <w:rFonts w:ascii="Arial" w:hAnsi="Arial" w:cs="Arial"/>
          <w:bCs/>
          <w:iCs/>
          <w:sz w:val="24"/>
          <w:szCs w:val="24"/>
        </w:rPr>
        <w:t>-A</w:t>
      </w:r>
      <w:r w:rsidRPr="004B3954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>d</w:t>
      </w:r>
      <w:r w:rsidRPr="004B3954">
        <w:rPr>
          <w:rFonts w:ascii="Arial" w:hAnsi="Arial" w:cs="Arial"/>
          <w:bCs/>
          <w:iCs/>
          <w:sz w:val="24"/>
          <w:szCs w:val="24"/>
        </w:rPr>
        <w:t xml:space="preserve">o Projeto de Lei Complementar nº </w:t>
      </w:r>
      <w:r w:rsidR="00F035C4">
        <w:rPr>
          <w:rFonts w:ascii="Arial" w:hAnsi="Arial" w:cs="Arial"/>
          <w:bCs/>
          <w:iCs/>
          <w:sz w:val="24"/>
          <w:szCs w:val="24"/>
        </w:rPr>
        <w:t>0</w:t>
      </w:r>
      <w:r w:rsidRPr="004B3954">
        <w:rPr>
          <w:rFonts w:ascii="Arial" w:hAnsi="Arial" w:cs="Arial"/>
          <w:bCs/>
          <w:iCs/>
          <w:sz w:val="24"/>
          <w:szCs w:val="24"/>
        </w:rPr>
        <w:t>58/2025, de autoria ao Poder Executivo.</w:t>
      </w:r>
    </w:p>
    <w:p w14:paraId="4BA2140E" w14:textId="61DA71BA" w:rsidR="00F035C4" w:rsidRPr="004B3954" w:rsidRDefault="00F035C4" w:rsidP="004B3954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4B3954">
        <w:rPr>
          <w:rFonts w:ascii="Arial" w:hAnsi="Arial" w:cs="Arial"/>
          <w:b/>
          <w:bCs/>
          <w:iCs/>
          <w:sz w:val="24"/>
          <w:szCs w:val="24"/>
        </w:rPr>
        <w:t>EMENDA ADITIVA Nº</w:t>
      </w:r>
      <w:r>
        <w:rPr>
          <w:rFonts w:ascii="Arial" w:hAnsi="Arial" w:cs="Arial"/>
          <w:bCs/>
          <w:iCs/>
          <w:sz w:val="24"/>
          <w:szCs w:val="24"/>
        </w:rPr>
        <w:t xml:space="preserve"> </w:t>
      </w:r>
      <w:r w:rsidRPr="00F035C4">
        <w:rPr>
          <w:rFonts w:ascii="Arial" w:hAnsi="Arial" w:cs="Arial"/>
          <w:b/>
          <w:bCs/>
          <w:iCs/>
          <w:sz w:val="24"/>
          <w:szCs w:val="24"/>
        </w:rPr>
        <w:t>0</w:t>
      </w:r>
      <w:r>
        <w:rPr>
          <w:rFonts w:ascii="Arial" w:hAnsi="Arial" w:cs="Arial"/>
          <w:b/>
          <w:bCs/>
          <w:iCs/>
          <w:sz w:val="24"/>
          <w:szCs w:val="24"/>
        </w:rPr>
        <w:t>3/2025</w:t>
      </w:r>
      <w:r w:rsidRPr="004B3954">
        <w:rPr>
          <w:rFonts w:ascii="Arial" w:hAnsi="Arial" w:cs="Arial"/>
          <w:bCs/>
          <w:iCs/>
          <w:sz w:val="24"/>
          <w:szCs w:val="24"/>
        </w:rPr>
        <w:t>, que adita o</w:t>
      </w:r>
      <w:r w:rsidRPr="00F035C4">
        <w:rPr>
          <w:rFonts w:ascii="Arial" w:hAnsi="Arial" w:cs="Arial"/>
          <w:bCs/>
          <w:iCs/>
          <w:sz w:val="24"/>
          <w:szCs w:val="24"/>
        </w:rPr>
        <w:t xml:space="preserve"> artigo 5</w:t>
      </w:r>
      <w:r>
        <w:rPr>
          <w:rFonts w:ascii="Arial" w:hAnsi="Arial" w:cs="Arial"/>
          <w:bCs/>
          <w:iCs/>
          <w:sz w:val="24"/>
          <w:szCs w:val="24"/>
        </w:rPr>
        <w:t>5</w:t>
      </w:r>
      <w:r w:rsidRPr="00F035C4">
        <w:rPr>
          <w:rFonts w:ascii="Arial" w:hAnsi="Arial" w:cs="Arial"/>
          <w:bCs/>
          <w:iCs/>
          <w:sz w:val="24"/>
          <w:szCs w:val="24"/>
        </w:rPr>
        <w:t>-A</w:t>
      </w:r>
      <w:r w:rsidRPr="004B3954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F035C4">
        <w:rPr>
          <w:rFonts w:ascii="Arial" w:hAnsi="Arial" w:cs="Arial"/>
          <w:bCs/>
          <w:iCs/>
          <w:sz w:val="24"/>
          <w:szCs w:val="24"/>
        </w:rPr>
        <w:t>d</w:t>
      </w:r>
      <w:r w:rsidRPr="004B3954">
        <w:rPr>
          <w:rFonts w:ascii="Arial" w:hAnsi="Arial" w:cs="Arial"/>
          <w:bCs/>
          <w:iCs/>
          <w:sz w:val="24"/>
          <w:szCs w:val="24"/>
        </w:rPr>
        <w:t xml:space="preserve">o Projeto de Lei Complementar nº </w:t>
      </w:r>
      <w:r w:rsidRPr="00F035C4">
        <w:rPr>
          <w:rFonts w:ascii="Arial" w:hAnsi="Arial" w:cs="Arial"/>
          <w:bCs/>
          <w:iCs/>
          <w:sz w:val="24"/>
          <w:szCs w:val="24"/>
        </w:rPr>
        <w:t>0</w:t>
      </w:r>
      <w:r w:rsidRPr="004B3954">
        <w:rPr>
          <w:rFonts w:ascii="Arial" w:hAnsi="Arial" w:cs="Arial"/>
          <w:bCs/>
          <w:iCs/>
          <w:sz w:val="24"/>
          <w:szCs w:val="24"/>
        </w:rPr>
        <w:t>58/2025, de autoria ao Poder Executivo</w:t>
      </w:r>
      <w:r>
        <w:rPr>
          <w:rFonts w:ascii="Arial" w:hAnsi="Arial" w:cs="Arial"/>
          <w:bCs/>
          <w:iCs/>
          <w:sz w:val="24"/>
          <w:szCs w:val="24"/>
        </w:rPr>
        <w:t>.</w:t>
      </w:r>
    </w:p>
    <w:p w14:paraId="64BC1BC4" w14:textId="0C31A3F8" w:rsidR="002A43DF" w:rsidRDefault="002A43DF" w:rsidP="00E56ECB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2A43DF">
        <w:rPr>
          <w:rFonts w:ascii="Arial" w:hAnsi="Arial" w:cs="Arial"/>
          <w:b/>
          <w:bCs/>
          <w:iCs/>
          <w:sz w:val="24"/>
          <w:szCs w:val="24"/>
        </w:rPr>
        <w:t>EMENDA ADITIVA Nº</w:t>
      </w:r>
      <w:r w:rsidRPr="002A43DF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2A43DF">
        <w:rPr>
          <w:rFonts w:ascii="Arial" w:hAnsi="Arial" w:cs="Arial"/>
          <w:b/>
          <w:bCs/>
          <w:iCs/>
          <w:sz w:val="24"/>
          <w:szCs w:val="24"/>
        </w:rPr>
        <w:t>04/2025</w:t>
      </w:r>
      <w:r w:rsidRPr="002A43DF">
        <w:rPr>
          <w:rFonts w:ascii="Arial" w:hAnsi="Arial" w:cs="Arial"/>
          <w:bCs/>
          <w:iCs/>
          <w:sz w:val="24"/>
          <w:szCs w:val="24"/>
        </w:rPr>
        <w:t>, que adita o artigo 63-A do Projeto de Lei Complementar nº 058/2025, de autoria ao Poder Executivo.</w:t>
      </w:r>
    </w:p>
    <w:p w14:paraId="49FBBCDC" w14:textId="20B07E00" w:rsidR="00AC288B" w:rsidRDefault="00AC288B" w:rsidP="00AC288B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AC288B">
        <w:rPr>
          <w:rFonts w:ascii="Arial" w:hAnsi="Arial" w:cs="Arial"/>
          <w:b/>
          <w:bCs/>
          <w:iCs/>
          <w:sz w:val="24"/>
          <w:szCs w:val="24"/>
        </w:rPr>
        <w:t>EMENDA ADITIVA Nº</w:t>
      </w:r>
      <w:r w:rsidRPr="00AC288B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AC288B">
        <w:rPr>
          <w:rFonts w:ascii="Arial" w:hAnsi="Arial" w:cs="Arial"/>
          <w:b/>
          <w:bCs/>
          <w:iCs/>
          <w:sz w:val="24"/>
          <w:szCs w:val="24"/>
        </w:rPr>
        <w:t>0</w:t>
      </w:r>
      <w:r>
        <w:rPr>
          <w:rFonts w:ascii="Arial" w:hAnsi="Arial" w:cs="Arial"/>
          <w:b/>
          <w:bCs/>
          <w:iCs/>
          <w:sz w:val="24"/>
          <w:szCs w:val="24"/>
        </w:rPr>
        <w:t>6</w:t>
      </w:r>
      <w:r w:rsidRPr="00AC288B">
        <w:rPr>
          <w:rFonts w:ascii="Arial" w:hAnsi="Arial" w:cs="Arial"/>
          <w:b/>
          <w:bCs/>
          <w:iCs/>
          <w:sz w:val="24"/>
          <w:szCs w:val="24"/>
        </w:rPr>
        <w:t>/2025</w:t>
      </w:r>
      <w:r w:rsidRPr="00AC288B">
        <w:rPr>
          <w:rFonts w:ascii="Arial" w:hAnsi="Arial" w:cs="Arial"/>
          <w:bCs/>
          <w:iCs/>
          <w:sz w:val="24"/>
          <w:szCs w:val="24"/>
        </w:rPr>
        <w:t>, que adita</w:t>
      </w:r>
      <w:r w:rsidR="002A43DF">
        <w:rPr>
          <w:rFonts w:ascii="Arial" w:hAnsi="Arial" w:cs="Arial"/>
          <w:bCs/>
          <w:iCs/>
          <w:sz w:val="24"/>
          <w:szCs w:val="24"/>
        </w:rPr>
        <w:t xml:space="preserve"> o</w:t>
      </w:r>
      <w:r>
        <w:rPr>
          <w:rFonts w:ascii="Arial" w:hAnsi="Arial" w:cs="Arial"/>
          <w:bCs/>
          <w:iCs/>
          <w:sz w:val="24"/>
          <w:szCs w:val="24"/>
        </w:rPr>
        <w:t xml:space="preserve"> artigo </w:t>
      </w:r>
      <w:r w:rsidR="002A43DF">
        <w:rPr>
          <w:rFonts w:ascii="Arial" w:hAnsi="Arial" w:cs="Arial"/>
          <w:bCs/>
          <w:iCs/>
          <w:sz w:val="24"/>
          <w:szCs w:val="24"/>
        </w:rPr>
        <w:t>53-A</w:t>
      </w:r>
      <w:r>
        <w:rPr>
          <w:rFonts w:ascii="Arial" w:hAnsi="Arial" w:cs="Arial"/>
          <w:bCs/>
          <w:iCs/>
          <w:sz w:val="24"/>
          <w:szCs w:val="24"/>
        </w:rPr>
        <w:t xml:space="preserve"> </w:t>
      </w:r>
      <w:r w:rsidRPr="00AC288B">
        <w:rPr>
          <w:rFonts w:ascii="Arial" w:hAnsi="Arial" w:cs="Arial"/>
          <w:bCs/>
          <w:iCs/>
          <w:sz w:val="24"/>
          <w:szCs w:val="24"/>
        </w:rPr>
        <w:t>do Projeto de Lei Complementar nº 058/2025, de autoria ao Poder Executivo.</w:t>
      </w:r>
    </w:p>
    <w:p w14:paraId="088A4AFF" w14:textId="1BC0533A" w:rsidR="00867CD2" w:rsidRDefault="00867CD2" w:rsidP="00AC288B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867CD2">
        <w:rPr>
          <w:rFonts w:ascii="Arial" w:hAnsi="Arial" w:cs="Arial"/>
          <w:b/>
          <w:iCs/>
          <w:sz w:val="24"/>
          <w:szCs w:val="24"/>
        </w:rPr>
        <w:t>EMENDA MODIFICATIVA Nº 01/2025</w:t>
      </w:r>
      <w:r w:rsidRPr="00867CD2">
        <w:rPr>
          <w:rFonts w:ascii="Arial" w:hAnsi="Arial" w:cs="Arial"/>
          <w:bCs/>
          <w:iCs/>
          <w:sz w:val="24"/>
          <w:szCs w:val="24"/>
        </w:rPr>
        <w:t xml:space="preserve">, que modifica o caput e os §§ 1ª e 2º do dos Art. 13 </w:t>
      </w:r>
      <w:r>
        <w:rPr>
          <w:rFonts w:ascii="Arial" w:hAnsi="Arial" w:cs="Arial"/>
          <w:bCs/>
          <w:iCs/>
          <w:sz w:val="24"/>
          <w:szCs w:val="24"/>
        </w:rPr>
        <w:t xml:space="preserve">do </w:t>
      </w:r>
      <w:r w:rsidRPr="00867CD2">
        <w:rPr>
          <w:rFonts w:ascii="Arial" w:hAnsi="Arial" w:cs="Arial"/>
          <w:bCs/>
          <w:iCs/>
          <w:sz w:val="24"/>
          <w:szCs w:val="24"/>
        </w:rPr>
        <w:t>Projeto de Lei Complementar nº 58/2025, de autoria ao Poder Executivo</w:t>
      </w:r>
      <w:r>
        <w:rPr>
          <w:rFonts w:ascii="Arial" w:hAnsi="Arial" w:cs="Arial"/>
          <w:bCs/>
          <w:iCs/>
          <w:sz w:val="24"/>
          <w:szCs w:val="24"/>
        </w:rPr>
        <w:t>.</w:t>
      </w:r>
    </w:p>
    <w:p w14:paraId="564EA5C4" w14:textId="1A878C28" w:rsidR="00867CD2" w:rsidRPr="00AC288B" w:rsidRDefault="00867CD2" w:rsidP="00AC288B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bookmarkStart w:id="0" w:name="_Hlk213832420"/>
      <w:r w:rsidRPr="00867CD2">
        <w:rPr>
          <w:rFonts w:ascii="Arial" w:hAnsi="Arial" w:cs="Arial"/>
          <w:b/>
          <w:bCs/>
          <w:iCs/>
          <w:sz w:val="24"/>
          <w:szCs w:val="24"/>
        </w:rPr>
        <w:t>EMENDA MODIFICATIVA Nº 0</w:t>
      </w:r>
      <w:r>
        <w:rPr>
          <w:rFonts w:ascii="Arial" w:hAnsi="Arial" w:cs="Arial"/>
          <w:b/>
          <w:bCs/>
          <w:iCs/>
          <w:sz w:val="24"/>
          <w:szCs w:val="24"/>
        </w:rPr>
        <w:t>2</w:t>
      </w:r>
      <w:r w:rsidRPr="00867CD2">
        <w:rPr>
          <w:rFonts w:ascii="Arial" w:hAnsi="Arial" w:cs="Arial"/>
          <w:b/>
          <w:bCs/>
          <w:iCs/>
          <w:sz w:val="24"/>
          <w:szCs w:val="24"/>
        </w:rPr>
        <w:t>/2025</w:t>
      </w:r>
      <w:r w:rsidRPr="00867CD2">
        <w:rPr>
          <w:rFonts w:ascii="Arial" w:hAnsi="Arial" w:cs="Arial"/>
          <w:bCs/>
          <w:iCs/>
          <w:sz w:val="24"/>
          <w:szCs w:val="24"/>
        </w:rPr>
        <w:t xml:space="preserve">, que modifica o </w:t>
      </w:r>
      <w:r>
        <w:rPr>
          <w:rFonts w:ascii="Arial" w:hAnsi="Arial" w:cs="Arial"/>
          <w:bCs/>
          <w:iCs/>
          <w:sz w:val="24"/>
          <w:szCs w:val="24"/>
        </w:rPr>
        <w:t>a</w:t>
      </w:r>
      <w:r w:rsidRPr="00867CD2">
        <w:rPr>
          <w:rFonts w:ascii="Arial" w:hAnsi="Arial" w:cs="Arial"/>
          <w:bCs/>
          <w:iCs/>
          <w:sz w:val="24"/>
          <w:szCs w:val="24"/>
        </w:rPr>
        <w:t xml:space="preserve">rt. </w:t>
      </w:r>
      <w:r>
        <w:rPr>
          <w:rFonts w:ascii="Arial" w:hAnsi="Arial" w:cs="Arial"/>
          <w:bCs/>
          <w:iCs/>
          <w:sz w:val="24"/>
          <w:szCs w:val="24"/>
        </w:rPr>
        <w:t>36</w:t>
      </w:r>
      <w:r w:rsidRPr="00867CD2">
        <w:rPr>
          <w:rFonts w:ascii="Arial" w:hAnsi="Arial" w:cs="Arial"/>
          <w:bCs/>
          <w:iCs/>
          <w:sz w:val="24"/>
          <w:szCs w:val="24"/>
        </w:rPr>
        <w:t xml:space="preserve"> do Projeto de Lei Complementar nº 58/2025, de autoria ao Poder Executivo</w:t>
      </w:r>
      <w:r w:rsidR="00967D9F">
        <w:rPr>
          <w:rFonts w:ascii="Arial" w:hAnsi="Arial" w:cs="Arial"/>
          <w:bCs/>
          <w:iCs/>
          <w:sz w:val="24"/>
          <w:szCs w:val="24"/>
        </w:rPr>
        <w:t>.</w:t>
      </w:r>
      <w:bookmarkEnd w:id="0"/>
    </w:p>
    <w:p w14:paraId="7EB332FC" w14:textId="6BA288EC" w:rsidR="00967D9F" w:rsidRDefault="00967D9F" w:rsidP="00967D9F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67D9F">
        <w:rPr>
          <w:rFonts w:ascii="Arial" w:hAnsi="Arial" w:cs="Arial"/>
          <w:b/>
          <w:bCs/>
          <w:iCs/>
          <w:sz w:val="24"/>
          <w:szCs w:val="24"/>
        </w:rPr>
        <w:t>EMENDA MODIFICATIVA Nº 0</w:t>
      </w:r>
      <w:r>
        <w:rPr>
          <w:rFonts w:ascii="Arial" w:hAnsi="Arial" w:cs="Arial"/>
          <w:b/>
          <w:bCs/>
          <w:iCs/>
          <w:sz w:val="24"/>
          <w:szCs w:val="24"/>
        </w:rPr>
        <w:t>3</w:t>
      </w:r>
      <w:r w:rsidRPr="00967D9F">
        <w:rPr>
          <w:rFonts w:ascii="Arial" w:hAnsi="Arial" w:cs="Arial"/>
          <w:b/>
          <w:bCs/>
          <w:iCs/>
          <w:sz w:val="24"/>
          <w:szCs w:val="24"/>
        </w:rPr>
        <w:t>/2025</w:t>
      </w:r>
      <w:r w:rsidRPr="00967D9F">
        <w:rPr>
          <w:rFonts w:ascii="Arial" w:hAnsi="Arial" w:cs="Arial"/>
          <w:bCs/>
          <w:iCs/>
          <w:sz w:val="24"/>
          <w:szCs w:val="24"/>
        </w:rPr>
        <w:t>, que modifica o</w:t>
      </w:r>
      <w:r>
        <w:rPr>
          <w:rFonts w:ascii="Arial" w:hAnsi="Arial" w:cs="Arial"/>
          <w:bCs/>
          <w:iCs/>
          <w:sz w:val="24"/>
          <w:szCs w:val="24"/>
        </w:rPr>
        <w:t xml:space="preserve"> inciso lll do </w:t>
      </w:r>
      <w:r w:rsidRPr="00967D9F">
        <w:rPr>
          <w:rFonts w:ascii="Arial" w:hAnsi="Arial" w:cs="Arial"/>
          <w:bCs/>
          <w:iCs/>
          <w:sz w:val="24"/>
          <w:szCs w:val="24"/>
        </w:rPr>
        <w:t xml:space="preserve">art. </w:t>
      </w:r>
      <w:r>
        <w:rPr>
          <w:rFonts w:ascii="Arial" w:hAnsi="Arial" w:cs="Arial"/>
          <w:bCs/>
          <w:iCs/>
          <w:sz w:val="24"/>
          <w:szCs w:val="24"/>
        </w:rPr>
        <w:t>14</w:t>
      </w:r>
      <w:r w:rsidRPr="00967D9F">
        <w:rPr>
          <w:rFonts w:ascii="Arial" w:hAnsi="Arial" w:cs="Arial"/>
          <w:bCs/>
          <w:iCs/>
          <w:sz w:val="24"/>
          <w:szCs w:val="24"/>
        </w:rPr>
        <w:t xml:space="preserve"> do Projeto de Lei Complementar nº 58/2025, de autoria ao Poder Executivo.</w:t>
      </w:r>
    </w:p>
    <w:p w14:paraId="168A873F" w14:textId="114A2E54" w:rsidR="0029635B" w:rsidRDefault="0029635B" w:rsidP="0029635B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29635B">
        <w:rPr>
          <w:rFonts w:ascii="Arial" w:hAnsi="Arial" w:cs="Arial"/>
          <w:b/>
          <w:iCs/>
          <w:sz w:val="24"/>
          <w:szCs w:val="24"/>
        </w:rPr>
        <w:t>EMENDA SUPRESSIVA Nº 01/2025</w:t>
      </w:r>
      <w:r>
        <w:rPr>
          <w:rFonts w:ascii="Arial" w:hAnsi="Arial" w:cs="Arial"/>
          <w:b/>
          <w:iCs/>
          <w:sz w:val="24"/>
          <w:szCs w:val="24"/>
        </w:rPr>
        <w:t xml:space="preserve">, </w:t>
      </w:r>
      <w:r>
        <w:rPr>
          <w:rFonts w:ascii="Arial" w:hAnsi="Arial" w:cs="Arial"/>
          <w:bCs/>
          <w:iCs/>
          <w:sz w:val="24"/>
          <w:szCs w:val="24"/>
        </w:rPr>
        <w:t>suprime parte do art.</w:t>
      </w:r>
      <w:r w:rsidR="00F10E22">
        <w:rPr>
          <w:rFonts w:ascii="Arial" w:hAnsi="Arial" w:cs="Arial"/>
          <w:bCs/>
          <w:iCs/>
          <w:sz w:val="24"/>
          <w:szCs w:val="24"/>
        </w:rPr>
        <w:t>13</w:t>
      </w:r>
      <w:r>
        <w:rPr>
          <w:rFonts w:ascii="Arial" w:hAnsi="Arial" w:cs="Arial"/>
          <w:bCs/>
          <w:iCs/>
          <w:sz w:val="24"/>
          <w:szCs w:val="24"/>
        </w:rPr>
        <w:t xml:space="preserve"> do</w:t>
      </w:r>
      <w:r w:rsidRPr="00967D9F">
        <w:rPr>
          <w:rFonts w:ascii="Arial" w:hAnsi="Arial" w:cs="Arial"/>
          <w:bCs/>
          <w:iCs/>
          <w:sz w:val="24"/>
          <w:szCs w:val="24"/>
        </w:rPr>
        <w:t xml:space="preserve"> Projeto de Lei Complementar nº 58/2025, de autoria ao Poder Executivo.</w:t>
      </w:r>
    </w:p>
    <w:p w14:paraId="3BF9865E" w14:textId="3647FC9E" w:rsidR="006E19E5" w:rsidRPr="006E19E5" w:rsidRDefault="006E19E5" w:rsidP="006E19E5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6E19E5">
        <w:rPr>
          <w:rFonts w:ascii="Arial" w:hAnsi="Arial" w:cs="Arial"/>
          <w:b/>
          <w:bCs/>
          <w:iCs/>
          <w:sz w:val="24"/>
          <w:szCs w:val="24"/>
        </w:rPr>
        <w:t>EMENDA SUPRESSIVA Nº 0</w:t>
      </w:r>
      <w:r w:rsidR="00070A25">
        <w:rPr>
          <w:rFonts w:ascii="Arial" w:hAnsi="Arial" w:cs="Arial"/>
          <w:b/>
          <w:bCs/>
          <w:iCs/>
          <w:sz w:val="24"/>
          <w:szCs w:val="24"/>
        </w:rPr>
        <w:t>2</w:t>
      </w:r>
      <w:r w:rsidRPr="006E19E5">
        <w:rPr>
          <w:rFonts w:ascii="Arial" w:hAnsi="Arial" w:cs="Arial"/>
          <w:b/>
          <w:bCs/>
          <w:iCs/>
          <w:sz w:val="24"/>
          <w:szCs w:val="24"/>
        </w:rPr>
        <w:t xml:space="preserve">/2025, </w:t>
      </w:r>
      <w:r w:rsidRPr="006E19E5">
        <w:rPr>
          <w:rFonts w:ascii="Arial" w:hAnsi="Arial" w:cs="Arial"/>
          <w:bCs/>
          <w:iCs/>
          <w:sz w:val="24"/>
          <w:szCs w:val="24"/>
        </w:rPr>
        <w:t xml:space="preserve">suprime </w:t>
      </w:r>
      <w:r>
        <w:rPr>
          <w:rFonts w:ascii="Arial" w:hAnsi="Arial" w:cs="Arial"/>
          <w:bCs/>
          <w:iCs/>
          <w:sz w:val="24"/>
          <w:szCs w:val="24"/>
        </w:rPr>
        <w:t>os</w:t>
      </w:r>
      <w:r w:rsidRPr="006E19E5">
        <w:rPr>
          <w:rFonts w:ascii="Arial" w:hAnsi="Arial" w:cs="Arial"/>
          <w:bCs/>
          <w:iCs/>
          <w:sz w:val="24"/>
          <w:szCs w:val="24"/>
        </w:rPr>
        <w:t xml:space="preserve"> art</w:t>
      </w:r>
      <w:r>
        <w:rPr>
          <w:rFonts w:ascii="Arial" w:hAnsi="Arial" w:cs="Arial"/>
          <w:bCs/>
          <w:iCs/>
          <w:sz w:val="24"/>
          <w:szCs w:val="24"/>
        </w:rPr>
        <w:t xml:space="preserve">igos 16 e </w:t>
      </w:r>
      <w:r w:rsidR="00074D1A">
        <w:rPr>
          <w:rFonts w:ascii="Arial" w:hAnsi="Arial" w:cs="Arial"/>
          <w:bCs/>
          <w:iCs/>
          <w:sz w:val="24"/>
          <w:szCs w:val="24"/>
        </w:rPr>
        <w:t xml:space="preserve">17 </w:t>
      </w:r>
      <w:r w:rsidR="00074D1A" w:rsidRPr="006E19E5">
        <w:rPr>
          <w:rFonts w:ascii="Arial" w:hAnsi="Arial" w:cs="Arial"/>
          <w:bCs/>
          <w:iCs/>
          <w:sz w:val="24"/>
          <w:szCs w:val="24"/>
        </w:rPr>
        <w:t>do</w:t>
      </w:r>
      <w:r w:rsidRPr="006E19E5">
        <w:rPr>
          <w:rFonts w:ascii="Arial" w:hAnsi="Arial" w:cs="Arial"/>
          <w:bCs/>
          <w:iCs/>
          <w:sz w:val="24"/>
          <w:szCs w:val="24"/>
        </w:rPr>
        <w:t xml:space="preserve"> Projeto de Lei Complementar nº 58/2025, de autoria ao Poder Executivo.</w:t>
      </w:r>
    </w:p>
    <w:p w14:paraId="6509972D" w14:textId="77777777" w:rsidR="006E19E5" w:rsidRPr="0029635B" w:rsidRDefault="006E19E5" w:rsidP="0029635B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59FF2F40" w14:textId="5B73380E" w:rsidR="0029635B" w:rsidRPr="00CD79FF" w:rsidRDefault="0029635B" w:rsidP="00CD79FF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3207E39A" w14:textId="77777777" w:rsidR="00CD79FF" w:rsidRPr="00967D9F" w:rsidRDefault="00CD79FF" w:rsidP="00967D9F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2ECB5800" w14:textId="77777777" w:rsidR="00AC288B" w:rsidRPr="00E56ECB" w:rsidRDefault="00AC288B" w:rsidP="00E56ECB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6C7C3A19" w14:textId="77777777" w:rsidR="004B3954" w:rsidRPr="001B44C1" w:rsidRDefault="004B3954" w:rsidP="001B44C1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2B522136" w14:textId="2C9F2F56" w:rsidR="00F96F94" w:rsidRDefault="00F96F94" w:rsidP="00A0030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F96F94" w:rsidSect="00895D3E">
      <w:pgSz w:w="11906" w:h="16838"/>
      <w:pgMar w:top="1418" w:right="1701" w:bottom="1276" w:left="1418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444AB" w14:textId="77777777" w:rsidR="006063C4" w:rsidRDefault="006063C4" w:rsidP="004A0072">
      <w:pPr>
        <w:spacing w:after="0" w:line="240" w:lineRule="auto"/>
      </w:pPr>
      <w:r>
        <w:separator/>
      </w:r>
    </w:p>
  </w:endnote>
  <w:endnote w:type="continuationSeparator" w:id="0">
    <w:p w14:paraId="2E1ED221" w14:textId="77777777" w:rsidR="006063C4" w:rsidRDefault="006063C4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74BEB" w14:textId="77777777" w:rsidR="006063C4" w:rsidRDefault="006063C4" w:rsidP="004A0072">
      <w:pPr>
        <w:spacing w:after="0" w:line="240" w:lineRule="auto"/>
      </w:pPr>
      <w:r>
        <w:separator/>
      </w:r>
    </w:p>
  </w:footnote>
  <w:footnote w:type="continuationSeparator" w:id="0">
    <w:p w14:paraId="0195E8ED" w14:textId="77777777" w:rsidR="006063C4" w:rsidRDefault="006063C4" w:rsidP="004A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3778"/>
    <w:multiLevelType w:val="hybridMultilevel"/>
    <w:tmpl w:val="5B1E156C"/>
    <w:lvl w:ilvl="0" w:tplc="F256724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76342"/>
    <w:multiLevelType w:val="hybridMultilevel"/>
    <w:tmpl w:val="C61E2412"/>
    <w:lvl w:ilvl="0" w:tplc="9F1211C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E6076"/>
    <w:multiLevelType w:val="hybridMultilevel"/>
    <w:tmpl w:val="D8E2FA9E"/>
    <w:lvl w:ilvl="0" w:tplc="27B6D192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/>
        <w:b/>
        <w:bCs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9C4763"/>
    <w:multiLevelType w:val="hybridMultilevel"/>
    <w:tmpl w:val="3DF07050"/>
    <w:lvl w:ilvl="0" w:tplc="15AE0F1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A36B7"/>
    <w:multiLevelType w:val="hybridMultilevel"/>
    <w:tmpl w:val="D73259D4"/>
    <w:lvl w:ilvl="0" w:tplc="A9548642">
      <w:start w:val="1"/>
      <w:numFmt w:val="decimal"/>
      <w:lvlText w:val="%1-"/>
      <w:lvlJc w:val="left"/>
      <w:pPr>
        <w:ind w:left="1080" w:hanging="360"/>
      </w:pPr>
      <w:rPr>
        <w:rFonts w:hint="default"/>
        <w:b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723995"/>
    <w:multiLevelType w:val="hybridMultilevel"/>
    <w:tmpl w:val="857A42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D14FE"/>
    <w:multiLevelType w:val="hybridMultilevel"/>
    <w:tmpl w:val="984E5D3A"/>
    <w:lvl w:ilvl="0" w:tplc="A78C222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5966FC"/>
    <w:multiLevelType w:val="hybridMultilevel"/>
    <w:tmpl w:val="CA62AE32"/>
    <w:lvl w:ilvl="0" w:tplc="6726B9F6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0040357">
    <w:abstractNumId w:val="3"/>
  </w:num>
  <w:num w:numId="2" w16cid:durableId="1518305234">
    <w:abstractNumId w:val="9"/>
  </w:num>
  <w:num w:numId="3" w16cid:durableId="1714577078">
    <w:abstractNumId w:val="6"/>
  </w:num>
  <w:num w:numId="4" w16cid:durableId="810749987">
    <w:abstractNumId w:val="0"/>
  </w:num>
  <w:num w:numId="5" w16cid:durableId="835455288">
    <w:abstractNumId w:val="5"/>
  </w:num>
  <w:num w:numId="6" w16cid:durableId="1574702110">
    <w:abstractNumId w:val="1"/>
  </w:num>
  <w:num w:numId="7" w16cid:durableId="351536582">
    <w:abstractNumId w:val="11"/>
  </w:num>
  <w:num w:numId="8" w16cid:durableId="575750790">
    <w:abstractNumId w:val="8"/>
  </w:num>
  <w:num w:numId="9" w16cid:durableId="1576862615">
    <w:abstractNumId w:val="10"/>
  </w:num>
  <w:num w:numId="10" w16cid:durableId="1525828827">
    <w:abstractNumId w:val="7"/>
  </w:num>
  <w:num w:numId="11" w16cid:durableId="752513801">
    <w:abstractNumId w:val="2"/>
  </w:num>
  <w:num w:numId="12" w16cid:durableId="1965768867">
    <w:abstractNumId w:val="4"/>
  </w:num>
  <w:num w:numId="13" w16cid:durableId="16505487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0175D"/>
    <w:rsid w:val="00001CFE"/>
    <w:rsid w:val="000110A1"/>
    <w:rsid w:val="00013DCB"/>
    <w:rsid w:val="0001463A"/>
    <w:rsid w:val="00014FF9"/>
    <w:rsid w:val="000155CB"/>
    <w:rsid w:val="0002075C"/>
    <w:rsid w:val="00021317"/>
    <w:rsid w:val="00036E9E"/>
    <w:rsid w:val="00051F1E"/>
    <w:rsid w:val="000524ED"/>
    <w:rsid w:val="00064F4A"/>
    <w:rsid w:val="00070820"/>
    <w:rsid w:val="00070A25"/>
    <w:rsid w:val="00071D88"/>
    <w:rsid w:val="00074D1A"/>
    <w:rsid w:val="000922B0"/>
    <w:rsid w:val="000B0575"/>
    <w:rsid w:val="000B0775"/>
    <w:rsid w:val="000B2AC1"/>
    <w:rsid w:val="000C089F"/>
    <w:rsid w:val="000E77CD"/>
    <w:rsid w:val="00100070"/>
    <w:rsid w:val="00110A86"/>
    <w:rsid w:val="00111EDE"/>
    <w:rsid w:val="00120EAB"/>
    <w:rsid w:val="001225C8"/>
    <w:rsid w:val="00123C1D"/>
    <w:rsid w:val="00131FB0"/>
    <w:rsid w:val="00135436"/>
    <w:rsid w:val="0014545A"/>
    <w:rsid w:val="00145B3F"/>
    <w:rsid w:val="001570F4"/>
    <w:rsid w:val="00171D28"/>
    <w:rsid w:val="00182760"/>
    <w:rsid w:val="001834A2"/>
    <w:rsid w:val="00183593"/>
    <w:rsid w:val="0018537F"/>
    <w:rsid w:val="00187878"/>
    <w:rsid w:val="00194501"/>
    <w:rsid w:val="001952D2"/>
    <w:rsid w:val="001A13E8"/>
    <w:rsid w:val="001A352A"/>
    <w:rsid w:val="001A79A6"/>
    <w:rsid w:val="001B44C1"/>
    <w:rsid w:val="001D1CEB"/>
    <w:rsid w:val="001D621E"/>
    <w:rsid w:val="001E0802"/>
    <w:rsid w:val="001E7F9C"/>
    <w:rsid w:val="00200829"/>
    <w:rsid w:val="00206F25"/>
    <w:rsid w:val="00210BDE"/>
    <w:rsid w:val="00212A34"/>
    <w:rsid w:val="00212B0B"/>
    <w:rsid w:val="002348D6"/>
    <w:rsid w:val="002415E0"/>
    <w:rsid w:val="00245143"/>
    <w:rsid w:val="00252141"/>
    <w:rsid w:val="00253A35"/>
    <w:rsid w:val="00255A61"/>
    <w:rsid w:val="002575AA"/>
    <w:rsid w:val="00270560"/>
    <w:rsid w:val="00281CB7"/>
    <w:rsid w:val="00287B97"/>
    <w:rsid w:val="0029635B"/>
    <w:rsid w:val="002971F2"/>
    <w:rsid w:val="002A43DF"/>
    <w:rsid w:val="002C0BB6"/>
    <w:rsid w:val="002C5B5E"/>
    <w:rsid w:val="002D0AD1"/>
    <w:rsid w:val="002D28B3"/>
    <w:rsid w:val="002F4063"/>
    <w:rsid w:val="003053B5"/>
    <w:rsid w:val="00311865"/>
    <w:rsid w:val="00314848"/>
    <w:rsid w:val="00331465"/>
    <w:rsid w:val="003357ED"/>
    <w:rsid w:val="00341BDB"/>
    <w:rsid w:val="003424D0"/>
    <w:rsid w:val="00352CE1"/>
    <w:rsid w:val="0035483D"/>
    <w:rsid w:val="003566DD"/>
    <w:rsid w:val="0037432E"/>
    <w:rsid w:val="00382748"/>
    <w:rsid w:val="00382ED5"/>
    <w:rsid w:val="0039058B"/>
    <w:rsid w:val="0039144C"/>
    <w:rsid w:val="003A5786"/>
    <w:rsid w:val="003C023C"/>
    <w:rsid w:val="003D4527"/>
    <w:rsid w:val="003E2F11"/>
    <w:rsid w:val="004012AC"/>
    <w:rsid w:val="00404ED7"/>
    <w:rsid w:val="00405FFB"/>
    <w:rsid w:val="004068E1"/>
    <w:rsid w:val="00413B6F"/>
    <w:rsid w:val="00415AA9"/>
    <w:rsid w:val="00420FA8"/>
    <w:rsid w:val="00423098"/>
    <w:rsid w:val="00430034"/>
    <w:rsid w:val="00434186"/>
    <w:rsid w:val="00447A48"/>
    <w:rsid w:val="00456B0D"/>
    <w:rsid w:val="00466CBE"/>
    <w:rsid w:val="004A0072"/>
    <w:rsid w:val="004B0D90"/>
    <w:rsid w:val="004B3954"/>
    <w:rsid w:val="004D6682"/>
    <w:rsid w:val="004E137A"/>
    <w:rsid w:val="004E14CC"/>
    <w:rsid w:val="004E33BA"/>
    <w:rsid w:val="004F6489"/>
    <w:rsid w:val="004F6CFD"/>
    <w:rsid w:val="00505E54"/>
    <w:rsid w:val="00515D62"/>
    <w:rsid w:val="00532B86"/>
    <w:rsid w:val="0054363A"/>
    <w:rsid w:val="00544EE5"/>
    <w:rsid w:val="00545D9F"/>
    <w:rsid w:val="00555358"/>
    <w:rsid w:val="00556634"/>
    <w:rsid w:val="00557142"/>
    <w:rsid w:val="0056535E"/>
    <w:rsid w:val="0057305A"/>
    <w:rsid w:val="0058474D"/>
    <w:rsid w:val="005A0C12"/>
    <w:rsid w:val="005A2FE6"/>
    <w:rsid w:val="005A44F3"/>
    <w:rsid w:val="005C0343"/>
    <w:rsid w:val="005D1CCC"/>
    <w:rsid w:val="005D2FD2"/>
    <w:rsid w:val="005D519C"/>
    <w:rsid w:val="005D691F"/>
    <w:rsid w:val="005E1E16"/>
    <w:rsid w:val="005E5381"/>
    <w:rsid w:val="00600CFE"/>
    <w:rsid w:val="006041F8"/>
    <w:rsid w:val="006063C4"/>
    <w:rsid w:val="006129DB"/>
    <w:rsid w:val="006206AF"/>
    <w:rsid w:val="00634413"/>
    <w:rsid w:val="00636D55"/>
    <w:rsid w:val="00641447"/>
    <w:rsid w:val="006452D9"/>
    <w:rsid w:val="0066060D"/>
    <w:rsid w:val="0066123E"/>
    <w:rsid w:val="00665679"/>
    <w:rsid w:val="00673DDD"/>
    <w:rsid w:val="00682BA9"/>
    <w:rsid w:val="00686EC4"/>
    <w:rsid w:val="006A194D"/>
    <w:rsid w:val="006A7055"/>
    <w:rsid w:val="006B0733"/>
    <w:rsid w:val="006D1583"/>
    <w:rsid w:val="006E19E5"/>
    <w:rsid w:val="006E1DA7"/>
    <w:rsid w:val="006E351E"/>
    <w:rsid w:val="006E4BB7"/>
    <w:rsid w:val="00702E9A"/>
    <w:rsid w:val="0071453E"/>
    <w:rsid w:val="00722D5B"/>
    <w:rsid w:val="00726623"/>
    <w:rsid w:val="007318CF"/>
    <w:rsid w:val="00735A94"/>
    <w:rsid w:val="00743155"/>
    <w:rsid w:val="00747D36"/>
    <w:rsid w:val="00747DA6"/>
    <w:rsid w:val="00751D35"/>
    <w:rsid w:val="00753AC0"/>
    <w:rsid w:val="007641C1"/>
    <w:rsid w:val="00785B95"/>
    <w:rsid w:val="00791D8A"/>
    <w:rsid w:val="00795D66"/>
    <w:rsid w:val="007A4269"/>
    <w:rsid w:val="007A58D9"/>
    <w:rsid w:val="007B4C72"/>
    <w:rsid w:val="007B61EB"/>
    <w:rsid w:val="007C42D6"/>
    <w:rsid w:val="007D2CA1"/>
    <w:rsid w:val="007D4B35"/>
    <w:rsid w:val="007E68C4"/>
    <w:rsid w:val="007F2359"/>
    <w:rsid w:val="007F3894"/>
    <w:rsid w:val="008002BF"/>
    <w:rsid w:val="00815DED"/>
    <w:rsid w:val="008231D5"/>
    <w:rsid w:val="00823C8B"/>
    <w:rsid w:val="008274CE"/>
    <w:rsid w:val="00830278"/>
    <w:rsid w:val="00836B7A"/>
    <w:rsid w:val="008409D5"/>
    <w:rsid w:val="00850AB2"/>
    <w:rsid w:val="00865650"/>
    <w:rsid w:val="008671B2"/>
    <w:rsid w:val="00867CD2"/>
    <w:rsid w:val="00871F87"/>
    <w:rsid w:val="00874803"/>
    <w:rsid w:val="00882EBF"/>
    <w:rsid w:val="008853EF"/>
    <w:rsid w:val="00891C27"/>
    <w:rsid w:val="00895D3E"/>
    <w:rsid w:val="008A01CE"/>
    <w:rsid w:val="008A5C8D"/>
    <w:rsid w:val="008A659E"/>
    <w:rsid w:val="008B0260"/>
    <w:rsid w:val="008C6AE4"/>
    <w:rsid w:val="008D099A"/>
    <w:rsid w:val="008E0754"/>
    <w:rsid w:val="008E5B63"/>
    <w:rsid w:val="008E6E96"/>
    <w:rsid w:val="00906027"/>
    <w:rsid w:val="0090613B"/>
    <w:rsid w:val="00911D9D"/>
    <w:rsid w:val="00923B3E"/>
    <w:rsid w:val="00931E78"/>
    <w:rsid w:val="00933B8A"/>
    <w:rsid w:val="009479CB"/>
    <w:rsid w:val="00950017"/>
    <w:rsid w:val="009617E7"/>
    <w:rsid w:val="00967D9F"/>
    <w:rsid w:val="0097428C"/>
    <w:rsid w:val="00974FD1"/>
    <w:rsid w:val="0099604D"/>
    <w:rsid w:val="009A6BD4"/>
    <w:rsid w:val="009B056B"/>
    <w:rsid w:val="009B382A"/>
    <w:rsid w:val="009B39F8"/>
    <w:rsid w:val="009B4987"/>
    <w:rsid w:val="009C68B3"/>
    <w:rsid w:val="009E14BE"/>
    <w:rsid w:val="009E675E"/>
    <w:rsid w:val="00A0003F"/>
    <w:rsid w:val="00A00300"/>
    <w:rsid w:val="00A06B7F"/>
    <w:rsid w:val="00A114DF"/>
    <w:rsid w:val="00A17C1B"/>
    <w:rsid w:val="00A23EEE"/>
    <w:rsid w:val="00A36F9C"/>
    <w:rsid w:val="00A566BE"/>
    <w:rsid w:val="00A6336A"/>
    <w:rsid w:val="00A75B48"/>
    <w:rsid w:val="00A9418A"/>
    <w:rsid w:val="00AA54C0"/>
    <w:rsid w:val="00AA6745"/>
    <w:rsid w:val="00AB1389"/>
    <w:rsid w:val="00AB5120"/>
    <w:rsid w:val="00AC288B"/>
    <w:rsid w:val="00AD31E8"/>
    <w:rsid w:val="00AD5BE3"/>
    <w:rsid w:val="00AF3A34"/>
    <w:rsid w:val="00AF6C07"/>
    <w:rsid w:val="00B0621D"/>
    <w:rsid w:val="00B13ED8"/>
    <w:rsid w:val="00B1413C"/>
    <w:rsid w:val="00B2588E"/>
    <w:rsid w:val="00B3766D"/>
    <w:rsid w:val="00B44400"/>
    <w:rsid w:val="00B453F4"/>
    <w:rsid w:val="00B457F3"/>
    <w:rsid w:val="00B4700B"/>
    <w:rsid w:val="00B5275D"/>
    <w:rsid w:val="00B6066D"/>
    <w:rsid w:val="00B80484"/>
    <w:rsid w:val="00B8443A"/>
    <w:rsid w:val="00BA2A11"/>
    <w:rsid w:val="00BA5078"/>
    <w:rsid w:val="00BB2A9E"/>
    <w:rsid w:val="00BB3D68"/>
    <w:rsid w:val="00BB4BB0"/>
    <w:rsid w:val="00BC2EBB"/>
    <w:rsid w:val="00BC44CA"/>
    <w:rsid w:val="00BC6534"/>
    <w:rsid w:val="00BC6C36"/>
    <w:rsid w:val="00BD0334"/>
    <w:rsid w:val="00BD22DF"/>
    <w:rsid w:val="00BD3FF9"/>
    <w:rsid w:val="00BD609F"/>
    <w:rsid w:val="00BD6333"/>
    <w:rsid w:val="00BF4884"/>
    <w:rsid w:val="00BF4DD5"/>
    <w:rsid w:val="00BF6BF7"/>
    <w:rsid w:val="00C06A83"/>
    <w:rsid w:val="00C13FF1"/>
    <w:rsid w:val="00C23420"/>
    <w:rsid w:val="00C34BAF"/>
    <w:rsid w:val="00C37CA5"/>
    <w:rsid w:val="00C63DEE"/>
    <w:rsid w:val="00C641DC"/>
    <w:rsid w:val="00C81EF6"/>
    <w:rsid w:val="00C835BD"/>
    <w:rsid w:val="00C9007B"/>
    <w:rsid w:val="00C91277"/>
    <w:rsid w:val="00C96BE4"/>
    <w:rsid w:val="00C9722B"/>
    <w:rsid w:val="00CA1CFE"/>
    <w:rsid w:val="00CA6721"/>
    <w:rsid w:val="00CA78B8"/>
    <w:rsid w:val="00CB2B71"/>
    <w:rsid w:val="00CB6B9F"/>
    <w:rsid w:val="00CD045A"/>
    <w:rsid w:val="00CD10A6"/>
    <w:rsid w:val="00CD2F24"/>
    <w:rsid w:val="00CD79FF"/>
    <w:rsid w:val="00CE427A"/>
    <w:rsid w:val="00CF0CFF"/>
    <w:rsid w:val="00CF300C"/>
    <w:rsid w:val="00CF3A44"/>
    <w:rsid w:val="00D032A0"/>
    <w:rsid w:val="00D166F6"/>
    <w:rsid w:val="00D25DA9"/>
    <w:rsid w:val="00D35EDB"/>
    <w:rsid w:val="00D4492F"/>
    <w:rsid w:val="00D46E97"/>
    <w:rsid w:val="00D477A0"/>
    <w:rsid w:val="00D62919"/>
    <w:rsid w:val="00D71815"/>
    <w:rsid w:val="00D71EAB"/>
    <w:rsid w:val="00D769CA"/>
    <w:rsid w:val="00D77525"/>
    <w:rsid w:val="00D92AAE"/>
    <w:rsid w:val="00DA7D8E"/>
    <w:rsid w:val="00DB4310"/>
    <w:rsid w:val="00DC6E81"/>
    <w:rsid w:val="00DC7034"/>
    <w:rsid w:val="00DE1D5B"/>
    <w:rsid w:val="00DE6648"/>
    <w:rsid w:val="00DF149A"/>
    <w:rsid w:val="00E01FD4"/>
    <w:rsid w:val="00E03B1D"/>
    <w:rsid w:val="00E05B4B"/>
    <w:rsid w:val="00E2438A"/>
    <w:rsid w:val="00E33CE2"/>
    <w:rsid w:val="00E444AA"/>
    <w:rsid w:val="00E467EF"/>
    <w:rsid w:val="00E468B7"/>
    <w:rsid w:val="00E511BA"/>
    <w:rsid w:val="00E56ECB"/>
    <w:rsid w:val="00E63AE4"/>
    <w:rsid w:val="00E642F2"/>
    <w:rsid w:val="00E73EF2"/>
    <w:rsid w:val="00E90088"/>
    <w:rsid w:val="00EA4C39"/>
    <w:rsid w:val="00EA6129"/>
    <w:rsid w:val="00EB5A1F"/>
    <w:rsid w:val="00ED2B0A"/>
    <w:rsid w:val="00ED4C3C"/>
    <w:rsid w:val="00ED4CC7"/>
    <w:rsid w:val="00EE1FAA"/>
    <w:rsid w:val="00EE62FD"/>
    <w:rsid w:val="00EF2453"/>
    <w:rsid w:val="00EF34BD"/>
    <w:rsid w:val="00EF3EFA"/>
    <w:rsid w:val="00EF46FA"/>
    <w:rsid w:val="00F035C4"/>
    <w:rsid w:val="00F10E22"/>
    <w:rsid w:val="00F24B29"/>
    <w:rsid w:val="00F2636C"/>
    <w:rsid w:val="00F368C9"/>
    <w:rsid w:val="00F4010A"/>
    <w:rsid w:val="00F44A63"/>
    <w:rsid w:val="00F7316B"/>
    <w:rsid w:val="00F75F57"/>
    <w:rsid w:val="00F963CD"/>
    <w:rsid w:val="00F96F94"/>
    <w:rsid w:val="00FD2836"/>
    <w:rsid w:val="00FF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A30BA6D"/>
  <w15:chartTrackingRefBased/>
  <w15:docId w15:val="{B9F5B093-5D6A-4D0E-A94B-E08996830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952D2"/>
    <w:pPr>
      <w:ind w:left="708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F4010A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F4010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450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Vera Moça Martins Hoffmann</cp:lastModifiedBy>
  <cp:revision>27</cp:revision>
  <cp:lastPrinted>2023-08-04T12:36:00Z</cp:lastPrinted>
  <dcterms:created xsi:type="dcterms:W3CDTF">2025-11-06T11:27:00Z</dcterms:created>
  <dcterms:modified xsi:type="dcterms:W3CDTF">2025-11-17T19:34:00Z</dcterms:modified>
</cp:coreProperties>
</file>