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E18D" w14:textId="19378854" w:rsidR="00382748" w:rsidRDefault="00F825BD" w:rsidP="0016784D">
      <w:pPr>
        <w:spacing w:after="0"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5598" w:rsidRPr="00CF0CFF">
        <w:rPr>
          <w:rFonts w:ascii="Arial" w:hAnsi="Arial" w:cs="Arial"/>
          <w:b/>
          <w:bCs/>
          <w:sz w:val="24"/>
          <w:szCs w:val="24"/>
        </w:rPr>
        <w:t>LEGISLAÇÃO, JUSTIÇA E REDAÇÃO FINAL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REALIZADA EM</w:t>
      </w:r>
      <w:r w:rsidR="002F7E28">
        <w:rPr>
          <w:rFonts w:ascii="Arial" w:hAnsi="Arial" w:cs="Arial"/>
          <w:b/>
          <w:bCs/>
          <w:sz w:val="24"/>
          <w:szCs w:val="24"/>
        </w:rPr>
        <w:t xml:space="preserve"> </w:t>
      </w:r>
      <w:r w:rsidR="002534B3">
        <w:rPr>
          <w:rFonts w:ascii="Arial" w:hAnsi="Arial" w:cs="Arial"/>
          <w:b/>
          <w:bCs/>
          <w:sz w:val="24"/>
          <w:szCs w:val="24"/>
        </w:rPr>
        <w:t>24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7144D6">
        <w:rPr>
          <w:rFonts w:ascii="Arial" w:hAnsi="Arial" w:cs="Arial"/>
          <w:b/>
          <w:bCs/>
          <w:sz w:val="24"/>
          <w:szCs w:val="24"/>
        </w:rPr>
        <w:t>1</w:t>
      </w:r>
      <w:r w:rsidR="00F91F77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EC7EC4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381AB8">
        <w:rPr>
          <w:rFonts w:ascii="Arial" w:hAnsi="Arial" w:cs="Arial"/>
          <w:b/>
          <w:bCs/>
          <w:sz w:val="24"/>
          <w:szCs w:val="24"/>
        </w:rPr>
        <w:t>13</w:t>
      </w:r>
      <w:r w:rsidRPr="00776C54">
        <w:rPr>
          <w:rFonts w:ascii="Arial" w:hAnsi="Arial" w:cs="Arial"/>
          <w:b/>
          <w:bCs/>
          <w:sz w:val="24"/>
          <w:szCs w:val="24"/>
        </w:rPr>
        <w:t>:</w:t>
      </w:r>
      <w:r w:rsidR="00381AB8">
        <w:rPr>
          <w:rFonts w:ascii="Arial" w:hAnsi="Arial" w:cs="Arial"/>
          <w:b/>
          <w:bCs/>
          <w:sz w:val="24"/>
          <w:szCs w:val="24"/>
        </w:rPr>
        <w:t>0</w:t>
      </w:r>
      <w:r w:rsidR="00DE42B1" w:rsidRPr="00776C54">
        <w:rPr>
          <w:rFonts w:ascii="Arial" w:hAnsi="Arial" w:cs="Arial"/>
          <w:b/>
          <w:bCs/>
          <w:sz w:val="24"/>
          <w:szCs w:val="24"/>
        </w:rPr>
        <w:t>0</w:t>
      </w:r>
      <w:r w:rsidRPr="00776C54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43B59BFA" w14:textId="77777777" w:rsidR="000330B8" w:rsidRDefault="000330B8" w:rsidP="0016784D">
      <w:pPr>
        <w:spacing w:after="0"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5665CBB1" w14:textId="77777777" w:rsidR="00DA362E" w:rsidRPr="00F91F77" w:rsidRDefault="00DA362E" w:rsidP="00F91F77">
      <w:pPr>
        <w:spacing w:after="0" w:line="36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</w:p>
    <w:p w14:paraId="449640CA" w14:textId="0653EED7" w:rsidR="007A7A22" w:rsidRDefault="00382748" w:rsidP="00F91F77">
      <w:pPr>
        <w:spacing w:after="0" w:line="360" w:lineRule="auto"/>
        <w:jc w:val="both"/>
        <w:rPr>
          <w:rFonts w:ascii="Arial" w:hAnsi="Arial" w:cs="Arial"/>
          <w:iCs/>
          <w:szCs w:val="24"/>
        </w:rPr>
      </w:pPr>
      <w:r w:rsidRPr="00F91F77">
        <w:rPr>
          <w:rFonts w:ascii="Arial" w:hAnsi="Arial" w:cs="Arial"/>
          <w:iCs/>
          <w:sz w:val="24"/>
          <w:szCs w:val="24"/>
        </w:rPr>
        <w:t>Ao</w:t>
      </w:r>
      <w:r w:rsidR="00CB144A" w:rsidRPr="00F91F77">
        <w:rPr>
          <w:rFonts w:ascii="Arial" w:hAnsi="Arial" w:cs="Arial"/>
          <w:iCs/>
          <w:sz w:val="24"/>
          <w:szCs w:val="24"/>
        </w:rPr>
        <w:t>s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2534B3">
        <w:rPr>
          <w:rFonts w:ascii="Arial" w:hAnsi="Arial" w:cs="Arial"/>
          <w:iCs/>
          <w:sz w:val="24"/>
          <w:szCs w:val="24"/>
        </w:rPr>
        <w:t>vinte e quatro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(</w:t>
      </w:r>
      <w:r w:rsidR="002534B3">
        <w:rPr>
          <w:rFonts w:ascii="Arial" w:hAnsi="Arial" w:cs="Arial"/>
          <w:iCs/>
          <w:sz w:val="24"/>
          <w:szCs w:val="24"/>
        </w:rPr>
        <w:t>24</w:t>
      </w:r>
      <w:r w:rsidR="007B683A" w:rsidRPr="00F91F77">
        <w:rPr>
          <w:rFonts w:ascii="Arial" w:hAnsi="Arial" w:cs="Arial"/>
          <w:iCs/>
          <w:sz w:val="24"/>
          <w:szCs w:val="24"/>
        </w:rPr>
        <w:t>) dia</w:t>
      </w:r>
      <w:r w:rsidR="00CB144A" w:rsidRPr="00F91F77">
        <w:rPr>
          <w:rFonts w:ascii="Arial" w:hAnsi="Arial" w:cs="Arial"/>
          <w:iCs/>
          <w:sz w:val="24"/>
          <w:szCs w:val="24"/>
        </w:rPr>
        <w:t>s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do mês de </w:t>
      </w:r>
      <w:r w:rsidR="007144D6" w:rsidRPr="00F91F77">
        <w:rPr>
          <w:rFonts w:ascii="Arial" w:hAnsi="Arial" w:cs="Arial"/>
          <w:iCs/>
          <w:sz w:val="24"/>
          <w:szCs w:val="24"/>
        </w:rPr>
        <w:t>novem</w:t>
      </w:r>
      <w:r w:rsidR="00022142" w:rsidRPr="00F91F77">
        <w:rPr>
          <w:rFonts w:ascii="Arial" w:hAnsi="Arial" w:cs="Arial"/>
          <w:iCs/>
          <w:sz w:val="24"/>
          <w:szCs w:val="24"/>
        </w:rPr>
        <w:t>bro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(</w:t>
      </w:r>
      <w:r w:rsidR="00022142" w:rsidRPr="00F91F77">
        <w:rPr>
          <w:rFonts w:ascii="Arial" w:hAnsi="Arial" w:cs="Arial"/>
          <w:iCs/>
          <w:sz w:val="24"/>
          <w:szCs w:val="24"/>
        </w:rPr>
        <w:t>1</w:t>
      </w:r>
      <w:r w:rsidR="007144D6" w:rsidRPr="00F91F77">
        <w:rPr>
          <w:rFonts w:ascii="Arial" w:hAnsi="Arial" w:cs="Arial"/>
          <w:iCs/>
          <w:sz w:val="24"/>
          <w:szCs w:val="24"/>
        </w:rPr>
        <w:t>1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) de dois mil e vinte e </w:t>
      </w:r>
      <w:r w:rsidR="00D93C37" w:rsidRPr="00F91F77">
        <w:rPr>
          <w:rFonts w:ascii="Arial" w:hAnsi="Arial" w:cs="Arial"/>
          <w:iCs/>
          <w:sz w:val="24"/>
          <w:szCs w:val="24"/>
        </w:rPr>
        <w:t>cinco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(202</w:t>
      </w:r>
      <w:r w:rsidR="00D93C37" w:rsidRPr="00F91F77">
        <w:rPr>
          <w:rFonts w:ascii="Arial" w:hAnsi="Arial" w:cs="Arial"/>
          <w:iCs/>
          <w:sz w:val="24"/>
          <w:szCs w:val="24"/>
        </w:rPr>
        <w:t>5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), às </w:t>
      </w:r>
      <w:r w:rsidR="00381AB8" w:rsidRPr="00F91F77">
        <w:rPr>
          <w:rFonts w:ascii="Arial" w:hAnsi="Arial" w:cs="Arial"/>
          <w:iCs/>
          <w:sz w:val="24"/>
          <w:szCs w:val="24"/>
        </w:rPr>
        <w:t xml:space="preserve">treze </w:t>
      </w:r>
      <w:r w:rsidR="00776C54" w:rsidRPr="00F91F77">
        <w:rPr>
          <w:rFonts w:ascii="Arial" w:hAnsi="Arial" w:cs="Arial"/>
          <w:iCs/>
          <w:sz w:val="24"/>
          <w:szCs w:val="24"/>
        </w:rPr>
        <w:t xml:space="preserve"> horas </w:t>
      </w:r>
      <w:r w:rsidR="00D308BE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7B683A" w:rsidRPr="00F91F77">
        <w:rPr>
          <w:rFonts w:ascii="Arial" w:hAnsi="Arial" w:cs="Arial"/>
          <w:iCs/>
          <w:sz w:val="24"/>
          <w:szCs w:val="24"/>
        </w:rPr>
        <w:t>(</w:t>
      </w:r>
      <w:r w:rsidR="00381AB8" w:rsidRPr="00F91F77">
        <w:rPr>
          <w:rFonts w:ascii="Arial" w:hAnsi="Arial" w:cs="Arial"/>
          <w:iCs/>
          <w:sz w:val="24"/>
          <w:szCs w:val="24"/>
        </w:rPr>
        <w:t>13</w:t>
      </w:r>
      <w:r w:rsidR="007B683A" w:rsidRPr="00F91F77">
        <w:rPr>
          <w:rFonts w:ascii="Arial" w:hAnsi="Arial" w:cs="Arial"/>
          <w:iCs/>
          <w:sz w:val="24"/>
          <w:szCs w:val="24"/>
        </w:rPr>
        <w:t>h</w:t>
      </w:r>
      <w:r w:rsidR="00381AB8" w:rsidRPr="00F91F77">
        <w:rPr>
          <w:rFonts w:ascii="Arial" w:hAnsi="Arial" w:cs="Arial"/>
          <w:iCs/>
          <w:sz w:val="24"/>
          <w:szCs w:val="24"/>
        </w:rPr>
        <w:t>0</w:t>
      </w:r>
      <w:r w:rsidR="00DE42B1" w:rsidRPr="00F91F77">
        <w:rPr>
          <w:rFonts w:ascii="Arial" w:hAnsi="Arial" w:cs="Arial"/>
          <w:iCs/>
          <w:sz w:val="24"/>
          <w:szCs w:val="24"/>
        </w:rPr>
        <w:t>0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), nas dependências da sala de reuniões da Câmara Municipal, sede do Poder Legislativo, situado na Rua Dalmácio Espíndula, n° 155, Centro, Santa Maria de Jetibá, Espírito Santo, deu-se início à reunião com a presença </w:t>
      </w:r>
      <w:r w:rsidR="00D308BE" w:rsidRPr="00F91F77">
        <w:rPr>
          <w:rFonts w:ascii="Arial" w:hAnsi="Arial" w:cs="Arial"/>
          <w:iCs/>
          <w:sz w:val="24"/>
          <w:szCs w:val="24"/>
        </w:rPr>
        <w:t>d</w:t>
      </w:r>
      <w:r w:rsidR="009470A6" w:rsidRPr="00F91F77">
        <w:rPr>
          <w:rFonts w:ascii="Arial" w:hAnsi="Arial" w:cs="Arial"/>
          <w:iCs/>
          <w:sz w:val="24"/>
          <w:szCs w:val="24"/>
        </w:rPr>
        <w:t>a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Secretária Legislativa e a</w:t>
      </w:r>
      <w:r w:rsidR="009470A6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EA1238" w:rsidRPr="00F91F77">
        <w:rPr>
          <w:rFonts w:ascii="Arial" w:hAnsi="Arial" w:cs="Arial"/>
          <w:iCs/>
          <w:sz w:val="24"/>
          <w:szCs w:val="24"/>
        </w:rPr>
        <w:t xml:space="preserve">Comissão Permanente de Legislação, Justiça e Redação Final </w:t>
      </w:r>
      <w:r w:rsidR="007B683A" w:rsidRPr="00F91F77">
        <w:rPr>
          <w:rFonts w:ascii="Arial" w:hAnsi="Arial" w:cs="Arial"/>
          <w:iCs/>
          <w:sz w:val="24"/>
          <w:szCs w:val="24"/>
        </w:rPr>
        <w:t>composta pel</w:t>
      </w:r>
      <w:r w:rsidR="00CA4943" w:rsidRPr="00F91F77">
        <w:rPr>
          <w:rFonts w:ascii="Arial" w:hAnsi="Arial" w:cs="Arial"/>
          <w:iCs/>
          <w:sz w:val="24"/>
          <w:szCs w:val="24"/>
        </w:rPr>
        <w:t>o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Vereador</w:t>
      </w:r>
      <w:r w:rsidR="00BA7133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2F7E28" w:rsidRPr="00F91F77">
        <w:rPr>
          <w:rFonts w:ascii="Arial" w:hAnsi="Arial" w:cs="Arial"/>
          <w:iCs/>
          <w:sz w:val="24"/>
          <w:szCs w:val="24"/>
        </w:rPr>
        <w:t>Clovis Lucht</w:t>
      </w:r>
      <w:r w:rsidR="00730793" w:rsidRPr="00F91F77">
        <w:rPr>
          <w:rFonts w:ascii="Arial" w:hAnsi="Arial" w:cs="Arial"/>
          <w:iCs/>
          <w:sz w:val="24"/>
          <w:szCs w:val="24"/>
        </w:rPr>
        <w:t xml:space="preserve"> - P</w:t>
      </w:r>
      <w:r w:rsidR="002F7E28" w:rsidRPr="00F91F77">
        <w:rPr>
          <w:rFonts w:ascii="Arial" w:hAnsi="Arial" w:cs="Arial"/>
          <w:iCs/>
          <w:sz w:val="24"/>
          <w:szCs w:val="24"/>
        </w:rPr>
        <w:t>SD</w:t>
      </w:r>
      <w:r w:rsidR="00730793" w:rsidRPr="00F91F7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730793" w:rsidRPr="00F91F77">
        <w:rPr>
          <w:rFonts w:ascii="Arial" w:hAnsi="Arial" w:cs="Arial"/>
          <w:iCs/>
          <w:sz w:val="24"/>
          <w:szCs w:val="24"/>
        </w:rPr>
        <w:t>– Presidente</w:t>
      </w:r>
      <w:r w:rsidR="00DE4D80" w:rsidRPr="00F91F77">
        <w:rPr>
          <w:rFonts w:ascii="Arial" w:hAnsi="Arial" w:cs="Arial"/>
          <w:iCs/>
          <w:sz w:val="24"/>
          <w:szCs w:val="24"/>
        </w:rPr>
        <w:t xml:space="preserve"> e</w:t>
      </w:r>
      <w:r w:rsidR="00730793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022142" w:rsidRPr="00F91F77">
        <w:rPr>
          <w:rFonts w:ascii="Arial" w:hAnsi="Arial" w:cs="Arial"/>
          <w:iCs/>
          <w:sz w:val="24"/>
          <w:szCs w:val="24"/>
        </w:rPr>
        <w:t>Siguimar Schvanz – PP – Relator</w:t>
      </w:r>
      <w:r w:rsidR="00AF107C" w:rsidRPr="00F91F77">
        <w:rPr>
          <w:rFonts w:ascii="Arial" w:hAnsi="Arial" w:cs="Arial"/>
          <w:iCs/>
          <w:sz w:val="24"/>
          <w:szCs w:val="24"/>
        </w:rPr>
        <w:t xml:space="preserve"> e</w:t>
      </w:r>
      <w:r w:rsidR="00DE4D80" w:rsidRPr="00F91F77">
        <w:rPr>
          <w:rFonts w:ascii="Arial" w:hAnsi="Arial" w:cs="Arial"/>
          <w:iCs/>
          <w:sz w:val="24"/>
          <w:szCs w:val="24"/>
        </w:rPr>
        <w:t xml:space="preserve"> a Vereadora</w:t>
      </w:r>
      <w:r w:rsidR="00F53C6E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4C03C5" w:rsidRPr="00F91F77">
        <w:rPr>
          <w:rFonts w:ascii="Arial" w:hAnsi="Arial" w:cs="Arial"/>
          <w:iCs/>
          <w:sz w:val="24"/>
          <w:szCs w:val="24"/>
        </w:rPr>
        <w:t>Eliza Ramlow Soares – PL – Membro</w:t>
      </w:r>
      <w:r w:rsidR="007B683A" w:rsidRPr="00F91F77">
        <w:rPr>
          <w:rFonts w:ascii="Arial" w:hAnsi="Arial" w:cs="Arial"/>
          <w:iCs/>
          <w:sz w:val="24"/>
          <w:szCs w:val="24"/>
        </w:rPr>
        <w:t>. Após o</w:t>
      </w:r>
      <w:r w:rsidR="00F55E61" w:rsidRPr="00F91F77">
        <w:rPr>
          <w:rFonts w:ascii="Arial" w:hAnsi="Arial" w:cs="Arial"/>
          <w:iCs/>
          <w:sz w:val="24"/>
          <w:szCs w:val="24"/>
        </w:rPr>
        <w:t>s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cumprimentos, passaram para a análise d</w:t>
      </w:r>
      <w:r w:rsidR="002534B3">
        <w:rPr>
          <w:rFonts w:ascii="Arial" w:hAnsi="Arial" w:cs="Arial"/>
          <w:iCs/>
          <w:sz w:val="24"/>
          <w:szCs w:val="24"/>
        </w:rPr>
        <w:t xml:space="preserve">as seguintes proposições: </w:t>
      </w:r>
      <w:r w:rsidR="002534B3" w:rsidRPr="002534B3">
        <w:rPr>
          <w:rFonts w:ascii="Arial" w:hAnsi="Arial" w:cs="Arial"/>
          <w:b/>
          <w:bCs/>
          <w:sz w:val="24"/>
          <w:szCs w:val="24"/>
        </w:rPr>
        <w:t xml:space="preserve"> </w:t>
      </w:r>
      <w:r w:rsidR="002534B3" w:rsidRPr="002534B3">
        <w:rPr>
          <w:rFonts w:ascii="Arial" w:hAnsi="Arial" w:cs="Arial"/>
          <w:b/>
          <w:bCs/>
          <w:iCs/>
          <w:sz w:val="24"/>
          <w:szCs w:val="24"/>
        </w:rPr>
        <w:t>PROJETO DE LEI N° 55/2025</w:t>
      </w:r>
      <w:r w:rsidR="002534B3" w:rsidRPr="002534B3">
        <w:rPr>
          <w:rFonts w:ascii="Arial" w:hAnsi="Arial" w:cs="Arial"/>
          <w:iCs/>
          <w:sz w:val="24"/>
          <w:szCs w:val="24"/>
        </w:rPr>
        <w:t xml:space="preserve"> </w:t>
      </w:r>
      <w:r w:rsidR="002534B3">
        <w:rPr>
          <w:rFonts w:ascii="Arial" w:hAnsi="Arial" w:cs="Arial"/>
          <w:iCs/>
          <w:sz w:val="24"/>
          <w:szCs w:val="24"/>
        </w:rPr>
        <w:t xml:space="preserve">QUE </w:t>
      </w:r>
      <w:r w:rsidR="002534B3" w:rsidRPr="002534B3">
        <w:rPr>
          <w:rFonts w:ascii="Arial" w:hAnsi="Arial" w:cs="Arial"/>
          <w:iCs/>
          <w:sz w:val="24"/>
          <w:szCs w:val="24"/>
        </w:rPr>
        <w:t>AUTORIZA A CESSÃO DE USO DE SALA PARA A DEFENSORIA PÚBLICA DO ESTADO DO ESPÍRITO SANTO, DE AUTORIA DO PODER LEGISLATIVO.</w:t>
      </w:r>
      <w:r w:rsidR="002534B3">
        <w:rPr>
          <w:rFonts w:ascii="Arial" w:hAnsi="Arial" w:cs="Arial"/>
          <w:iCs/>
          <w:sz w:val="24"/>
          <w:szCs w:val="24"/>
        </w:rPr>
        <w:t xml:space="preserve"> </w:t>
      </w:r>
      <w:r w:rsidR="002534B3" w:rsidRPr="002534B3">
        <w:rPr>
          <w:rFonts w:ascii="Arial" w:hAnsi="Arial" w:cs="Arial"/>
          <w:b/>
          <w:bCs/>
          <w:iCs/>
          <w:sz w:val="24"/>
          <w:szCs w:val="24"/>
        </w:rPr>
        <w:t>EMENDA MODIFICATIVA Nº 05/2025</w:t>
      </w:r>
      <w:r w:rsidR="002534B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2534B3" w:rsidRPr="002534B3">
        <w:rPr>
          <w:rFonts w:ascii="Arial" w:hAnsi="Arial" w:cs="Arial"/>
          <w:iCs/>
          <w:sz w:val="24"/>
          <w:szCs w:val="24"/>
        </w:rPr>
        <w:t>QUE MODIFICA O ARTIGO 6º DO PROJETO DE LEI Nº 59/2025 DO PODER EXECUTIVO MUNICIPAL.</w:t>
      </w:r>
      <w:r w:rsidR="004578FD" w:rsidRPr="004578FD">
        <w:t xml:space="preserve"> </w:t>
      </w:r>
      <w:r w:rsidR="004578FD" w:rsidRPr="004578FD">
        <w:rPr>
          <w:rFonts w:ascii="Arial" w:hAnsi="Arial" w:cs="Arial"/>
          <w:b/>
          <w:bCs/>
          <w:iCs/>
          <w:sz w:val="24"/>
          <w:szCs w:val="24"/>
        </w:rPr>
        <w:t>PROJETO DE LEI N° 45/2025</w:t>
      </w:r>
      <w:r w:rsidR="004578FD" w:rsidRPr="004578FD">
        <w:rPr>
          <w:rFonts w:ascii="Arial" w:hAnsi="Arial" w:cs="Arial"/>
          <w:iCs/>
          <w:sz w:val="24"/>
          <w:szCs w:val="24"/>
        </w:rPr>
        <w:t xml:space="preserve"> DISPÕE SOBRE A DENOMINAÇÃO DA RUA JANETTA TRESMANN JACOB, SITUADA EM SÃO LUÍS,</w:t>
      </w:r>
      <w:r w:rsidR="004578FD">
        <w:rPr>
          <w:rFonts w:ascii="Arial" w:hAnsi="Arial" w:cs="Arial"/>
          <w:iCs/>
          <w:sz w:val="24"/>
          <w:szCs w:val="24"/>
        </w:rPr>
        <w:t xml:space="preserve"> DE AUTORIA DO PODER LEGISLATIVO. </w:t>
      </w:r>
      <w:r w:rsidR="00CA4943" w:rsidRPr="00F91F77">
        <w:rPr>
          <w:rFonts w:ascii="Arial" w:hAnsi="Arial" w:cs="Arial"/>
          <w:iCs/>
          <w:color w:val="212529"/>
          <w:sz w:val="24"/>
          <w:szCs w:val="24"/>
        </w:rPr>
        <w:t>A C</w:t>
      </w:r>
      <w:r w:rsidR="000C3CCD" w:rsidRPr="00F91F77">
        <w:rPr>
          <w:rFonts w:ascii="Arial" w:hAnsi="Arial" w:cs="Arial"/>
          <w:iCs/>
          <w:sz w:val="24"/>
          <w:szCs w:val="24"/>
        </w:rPr>
        <w:t xml:space="preserve">omissão analisou </w:t>
      </w:r>
      <w:r w:rsidR="00381AB8" w:rsidRPr="00F91F77">
        <w:rPr>
          <w:rFonts w:ascii="Arial" w:hAnsi="Arial" w:cs="Arial"/>
          <w:iCs/>
          <w:sz w:val="24"/>
          <w:szCs w:val="24"/>
        </w:rPr>
        <w:t>os projetos</w:t>
      </w:r>
      <w:r w:rsidR="000C3CCD" w:rsidRPr="00F91F77">
        <w:rPr>
          <w:rFonts w:ascii="Arial" w:hAnsi="Arial" w:cs="Arial"/>
          <w:iCs/>
          <w:sz w:val="24"/>
          <w:szCs w:val="24"/>
        </w:rPr>
        <w:t xml:space="preserve"> e emiti</w:t>
      </w:r>
      <w:r w:rsidR="00AC4DCA" w:rsidRPr="00F91F77">
        <w:rPr>
          <w:rFonts w:ascii="Arial" w:hAnsi="Arial" w:cs="Arial"/>
          <w:iCs/>
          <w:sz w:val="24"/>
          <w:szCs w:val="24"/>
        </w:rPr>
        <w:t>u</w:t>
      </w:r>
      <w:r w:rsidR="000C3CCD" w:rsidRPr="00F91F77">
        <w:rPr>
          <w:rFonts w:ascii="Arial" w:hAnsi="Arial" w:cs="Arial"/>
          <w:iCs/>
          <w:sz w:val="24"/>
          <w:szCs w:val="24"/>
        </w:rPr>
        <w:t xml:space="preserve"> parecer</w:t>
      </w:r>
      <w:r w:rsidR="00381AB8" w:rsidRPr="00F91F77">
        <w:rPr>
          <w:rFonts w:ascii="Arial" w:hAnsi="Arial" w:cs="Arial"/>
          <w:i/>
          <w:iCs/>
          <w:sz w:val="24"/>
          <w:szCs w:val="24"/>
        </w:rPr>
        <w:t>es</w:t>
      </w:r>
      <w:r w:rsidR="000C3CCD" w:rsidRPr="00F91F77">
        <w:rPr>
          <w:rFonts w:ascii="Arial" w:hAnsi="Arial" w:cs="Arial"/>
          <w:iCs/>
          <w:sz w:val="24"/>
          <w:szCs w:val="24"/>
        </w:rPr>
        <w:t xml:space="preserve">, com seus respectivos </w:t>
      </w:r>
      <w:r w:rsidR="009D6A2A" w:rsidRPr="00F91F77">
        <w:rPr>
          <w:rFonts w:ascii="Arial" w:hAnsi="Arial" w:cs="Arial"/>
          <w:iCs/>
          <w:sz w:val="24"/>
          <w:szCs w:val="24"/>
        </w:rPr>
        <w:t xml:space="preserve">votos e chegaram à conclusão </w:t>
      </w:r>
      <w:r w:rsidR="00C14E82" w:rsidRPr="00F91F77">
        <w:rPr>
          <w:rFonts w:ascii="Arial" w:hAnsi="Arial" w:cs="Arial"/>
          <w:iCs/>
          <w:sz w:val="24"/>
          <w:szCs w:val="24"/>
        </w:rPr>
        <w:t xml:space="preserve">de </w:t>
      </w:r>
      <w:r w:rsidR="002534B3">
        <w:rPr>
          <w:rFonts w:ascii="Arial" w:hAnsi="Arial" w:cs="Arial"/>
          <w:iCs/>
          <w:sz w:val="24"/>
          <w:szCs w:val="24"/>
        </w:rPr>
        <w:t xml:space="preserve">que </w:t>
      </w:r>
      <w:r w:rsidR="003438AA">
        <w:rPr>
          <w:rFonts w:ascii="Arial" w:hAnsi="Arial" w:cs="Arial"/>
          <w:iCs/>
          <w:sz w:val="24"/>
          <w:szCs w:val="24"/>
        </w:rPr>
        <w:t xml:space="preserve">os </w:t>
      </w:r>
      <w:r w:rsidR="00CA76C9">
        <w:rPr>
          <w:rFonts w:ascii="Arial" w:hAnsi="Arial" w:cs="Arial"/>
          <w:iCs/>
          <w:sz w:val="24"/>
          <w:szCs w:val="24"/>
        </w:rPr>
        <w:t>projetos</w:t>
      </w:r>
      <w:r w:rsidR="004578FD">
        <w:rPr>
          <w:rFonts w:ascii="Arial" w:hAnsi="Arial" w:cs="Arial"/>
          <w:iCs/>
          <w:sz w:val="24"/>
          <w:szCs w:val="24"/>
        </w:rPr>
        <w:t xml:space="preserve"> Nº 055/2025 do executivo e a emenda modificativa Nº 05/2025 </w:t>
      </w:r>
      <w:r w:rsidR="00CA76C9">
        <w:rPr>
          <w:rFonts w:ascii="Arial" w:hAnsi="Arial" w:cs="Arial"/>
          <w:iCs/>
          <w:sz w:val="24"/>
          <w:szCs w:val="24"/>
        </w:rPr>
        <w:t>são</w:t>
      </w:r>
      <w:r w:rsidR="003438AA">
        <w:rPr>
          <w:rFonts w:ascii="Arial" w:hAnsi="Arial" w:cs="Arial"/>
          <w:iCs/>
          <w:sz w:val="24"/>
          <w:szCs w:val="24"/>
        </w:rPr>
        <w:t xml:space="preserve"> constitucionais</w:t>
      </w:r>
      <w:r w:rsidR="004578FD">
        <w:rPr>
          <w:rFonts w:ascii="Arial" w:hAnsi="Arial" w:cs="Arial"/>
          <w:iCs/>
          <w:sz w:val="24"/>
          <w:szCs w:val="24"/>
        </w:rPr>
        <w:t>,</w:t>
      </w:r>
      <w:r w:rsidR="004578FD" w:rsidRPr="004578FD">
        <w:t xml:space="preserve"> </w:t>
      </w:r>
      <w:r w:rsidR="004578FD" w:rsidRPr="004578FD">
        <w:rPr>
          <w:rFonts w:ascii="Arial" w:hAnsi="Arial" w:cs="Arial"/>
          <w:iCs/>
          <w:sz w:val="24"/>
          <w:szCs w:val="24"/>
        </w:rPr>
        <w:t>já</w:t>
      </w:r>
      <w:r w:rsidR="004578FD" w:rsidRPr="004578FD">
        <w:rPr>
          <w:rFonts w:ascii="Arial" w:hAnsi="Arial" w:cs="Arial"/>
          <w:iCs/>
          <w:sz w:val="24"/>
          <w:szCs w:val="24"/>
        </w:rPr>
        <w:t xml:space="preserve"> o Projeto nº 45/2025, de autoria do Legislativo, foi analisado por esta Comissão à luz da nova </w:t>
      </w:r>
      <w:r w:rsidR="001931D0">
        <w:rPr>
          <w:rFonts w:ascii="Arial" w:hAnsi="Arial" w:cs="Arial"/>
          <w:iCs/>
          <w:sz w:val="24"/>
          <w:szCs w:val="24"/>
        </w:rPr>
        <w:t xml:space="preserve">proposta de </w:t>
      </w:r>
      <w:r w:rsidR="005B4BD0" w:rsidRPr="004578FD">
        <w:rPr>
          <w:rFonts w:ascii="Arial" w:hAnsi="Arial" w:cs="Arial"/>
          <w:iCs/>
          <w:sz w:val="24"/>
          <w:szCs w:val="24"/>
        </w:rPr>
        <w:t>legislação sobre</w:t>
      </w:r>
      <w:r w:rsidR="004578FD" w:rsidRPr="004578FD">
        <w:rPr>
          <w:rFonts w:ascii="Arial" w:hAnsi="Arial" w:cs="Arial"/>
          <w:iCs/>
          <w:sz w:val="24"/>
          <w:szCs w:val="24"/>
        </w:rPr>
        <w:t xml:space="preserve"> a matéria. Diante disso, decidiu-se, por unanimidade, devolvê-lo ao setor jurídico para nova análise e emissão de</w:t>
      </w:r>
      <w:r w:rsidR="00602F4C">
        <w:rPr>
          <w:rFonts w:ascii="Arial" w:hAnsi="Arial" w:cs="Arial"/>
          <w:iCs/>
          <w:sz w:val="24"/>
          <w:szCs w:val="24"/>
        </w:rPr>
        <w:t xml:space="preserve"> novo</w:t>
      </w:r>
      <w:r w:rsidR="004578FD" w:rsidRPr="004578FD">
        <w:rPr>
          <w:rFonts w:ascii="Arial" w:hAnsi="Arial" w:cs="Arial"/>
          <w:iCs/>
          <w:sz w:val="24"/>
          <w:szCs w:val="24"/>
        </w:rPr>
        <w:t xml:space="preserve"> </w:t>
      </w:r>
      <w:r w:rsidR="004578FD" w:rsidRPr="004578FD">
        <w:rPr>
          <w:rFonts w:ascii="Arial" w:hAnsi="Arial" w:cs="Arial"/>
          <w:iCs/>
          <w:sz w:val="24"/>
          <w:szCs w:val="24"/>
        </w:rPr>
        <w:t>parecer</w:t>
      </w:r>
      <w:r w:rsidR="004578FD">
        <w:rPr>
          <w:rFonts w:ascii="Arial" w:hAnsi="Arial" w:cs="Arial"/>
          <w:iCs/>
          <w:sz w:val="24"/>
          <w:szCs w:val="24"/>
        </w:rPr>
        <w:t>. A</w:t>
      </w:r>
      <w:r w:rsidR="004578FD" w:rsidRPr="00F91F77">
        <w:rPr>
          <w:rFonts w:ascii="Arial" w:hAnsi="Arial" w:cs="Arial"/>
          <w:iCs/>
          <w:sz w:val="24"/>
          <w:szCs w:val="24"/>
        </w:rPr>
        <w:t>pós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a elaboração do</w:t>
      </w:r>
      <w:r w:rsidR="00381AB8" w:rsidRPr="00F91F77">
        <w:rPr>
          <w:rFonts w:ascii="Arial" w:hAnsi="Arial" w:cs="Arial"/>
          <w:iCs/>
          <w:sz w:val="24"/>
          <w:szCs w:val="24"/>
        </w:rPr>
        <w:t>s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parecer</w:t>
      </w:r>
      <w:r w:rsidR="00381AB8" w:rsidRPr="00F91F77">
        <w:rPr>
          <w:rFonts w:ascii="Arial" w:hAnsi="Arial" w:cs="Arial"/>
          <w:iCs/>
          <w:sz w:val="24"/>
          <w:szCs w:val="24"/>
        </w:rPr>
        <w:t>es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da</w:t>
      </w:r>
      <w:r w:rsidR="00381AB8" w:rsidRPr="00F91F77">
        <w:rPr>
          <w:rFonts w:ascii="Arial" w:hAnsi="Arial" w:cs="Arial"/>
          <w:iCs/>
          <w:sz w:val="24"/>
          <w:szCs w:val="24"/>
        </w:rPr>
        <w:t>s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Comiss</w:t>
      </w:r>
      <w:r w:rsidR="00381AB8" w:rsidRPr="00F91F77">
        <w:rPr>
          <w:rFonts w:ascii="Arial" w:hAnsi="Arial" w:cs="Arial"/>
          <w:iCs/>
          <w:sz w:val="24"/>
          <w:szCs w:val="24"/>
        </w:rPr>
        <w:t>ões</w:t>
      </w:r>
      <w:r w:rsidR="00DE42B1" w:rsidRPr="00F91F77">
        <w:rPr>
          <w:rFonts w:ascii="Arial" w:hAnsi="Arial" w:cs="Arial"/>
          <w:iCs/>
          <w:sz w:val="24"/>
          <w:szCs w:val="24"/>
        </w:rPr>
        <w:t>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</w:t>
      </w:r>
      <w:r w:rsidR="00DE42B1" w:rsidRPr="00BA7133">
        <w:rPr>
          <w:rFonts w:ascii="Arial" w:hAnsi="Arial" w:cs="Arial"/>
          <w:iCs/>
          <w:szCs w:val="24"/>
        </w:rPr>
        <w:t>.</w:t>
      </w:r>
    </w:p>
    <w:p w14:paraId="43B994D7" w14:textId="77777777" w:rsidR="004578FD" w:rsidRDefault="004578FD" w:rsidP="00F91F77">
      <w:pPr>
        <w:spacing w:after="0" w:line="360" w:lineRule="auto"/>
        <w:jc w:val="both"/>
        <w:rPr>
          <w:rFonts w:ascii="Arial" w:hAnsi="Arial" w:cs="Arial"/>
          <w:iCs/>
          <w:szCs w:val="24"/>
        </w:rPr>
      </w:pPr>
    </w:p>
    <w:p w14:paraId="47F540BB" w14:textId="77777777" w:rsidR="004578FD" w:rsidRPr="002534B3" w:rsidRDefault="004578FD" w:rsidP="00F91F77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10A9C597" w14:textId="77777777" w:rsidR="000330B8" w:rsidRDefault="000330B8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Cs w:val="24"/>
        </w:rPr>
      </w:pPr>
    </w:p>
    <w:p w14:paraId="1E48C6DA" w14:textId="77777777" w:rsidR="000330B8" w:rsidRDefault="000330B8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 w:val="6"/>
          <w:szCs w:val="6"/>
        </w:rPr>
      </w:pPr>
    </w:p>
    <w:p w14:paraId="53406909" w14:textId="77777777" w:rsidR="007A7A22" w:rsidRPr="007A7A22" w:rsidRDefault="007A7A22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 w:val="6"/>
          <w:szCs w:val="6"/>
        </w:rPr>
      </w:pPr>
    </w:p>
    <w:p w14:paraId="690A6E6F" w14:textId="77777777" w:rsidR="00FB1470" w:rsidRPr="00BA7133" w:rsidRDefault="00FB1470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Cs w:val="24"/>
        </w:rPr>
      </w:pPr>
    </w:p>
    <w:p w14:paraId="503B954E" w14:textId="1A639CA6" w:rsidR="001006C0" w:rsidRPr="00CF0CFF" w:rsidRDefault="009D319B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Cs w:val="24"/>
        </w:rPr>
        <w:t xml:space="preserve">        </w:t>
      </w:r>
      <w:r w:rsidR="009B7DA2">
        <w:rPr>
          <w:rFonts w:ascii="Arial" w:hAnsi="Arial" w:cs="Arial"/>
          <w:sz w:val="24"/>
          <w:szCs w:val="24"/>
        </w:rPr>
        <w:t>CLOVIS LUCHT</w:t>
      </w:r>
      <w:r w:rsidR="00730793">
        <w:rPr>
          <w:rFonts w:ascii="Arial" w:hAnsi="Arial" w:cs="Arial"/>
          <w:sz w:val="24"/>
          <w:szCs w:val="24"/>
        </w:rPr>
        <w:t xml:space="preserve"> -</w:t>
      </w:r>
      <w:r w:rsidR="009B7DA2">
        <w:rPr>
          <w:rFonts w:ascii="Arial" w:hAnsi="Arial" w:cs="Arial"/>
          <w:sz w:val="24"/>
          <w:szCs w:val="24"/>
        </w:rPr>
        <w:t xml:space="preserve"> PSD</w:t>
      </w:r>
      <w:r w:rsidR="001006C0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1006C0">
        <w:rPr>
          <w:rFonts w:ascii="Arial" w:hAnsi="Arial" w:cs="Arial"/>
          <w:sz w:val="24"/>
          <w:szCs w:val="24"/>
        </w:rPr>
        <w:t xml:space="preserve"> </w:t>
      </w:r>
      <w:r w:rsidR="00022142">
        <w:rPr>
          <w:rFonts w:ascii="Arial" w:hAnsi="Arial" w:cs="Arial"/>
          <w:sz w:val="24"/>
          <w:szCs w:val="24"/>
        </w:rPr>
        <w:t>SIGUIMAR SCHVANZ</w:t>
      </w:r>
      <w:r w:rsidRPr="009D319B">
        <w:rPr>
          <w:rFonts w:ascii="Arial" w:hAnsi="Arial" w:cs="Arial"/>
          <w:sz w:val="24"/>
          <w:szCs w:val="24"/>
        </w:rPr>
        <w:t xml:space="preserve"> – </w:t>
      </w:r>
      <w:r w:rsidR="00250F19">
        <w:rPr>
          <w:rFonts w:ascii="Arial" w:hAnsi="Arial" w:cs="Arial"/>
          <w:sz w:val="24"/>
          <w:szCs w:val="24"/>
        </w:rPr>
        <w:t>P</w:t>
      </w:r>
      <w:r w:rsidR="00022142">
        <w:rPr>
          <w:rFonts w:ascii="Arial" w:hAnsi="Arial" w:cs="Arial"/>
          <w:sz w:val="24"/>
          <w:szCs w:val="24"/>
        </w:rPr>
        <w:t>P</w:t>
      </w:r>
    </w:p>
    <w:p w14:paraId="18DBAA47" w14:textId="0F7973FA" w:rsidR="001D7637" w:rsidRDefault="001D7637" w:rsidP="0016784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B7DA2">
        <w:rPr>
          <w:rFonts w:ascii="Arial" w:hAnsi="Arial" w:cs="Arial"/>
          <w:sz w:val="24"/>
          <w:szCs w:val="24"/>
        </w:rPr>
        <w:t xml:space="preserve">           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022142">
        <w:rPr>
          <w:rFonts w:ascii="Arial" w:hAnsi="Arial" w:cs="Arial"/>
          <w:sz w:val="24"/>
          <w:szCs w:val="24"/>
        </w:rPr>
        <w:t xml:space="preserve">   </w:t>
      </w:r>
      <w:r w:rsidR="00730793">
        <w:rPr>
          <w:rFonts w:ascii="Arial" w:hAnsi="Arial" w:cs="Arial"/>
          <w:sz w:val="24"/>
          <w:szCs w:val="24"/>
        </w:rPr>
        <w:t xml:space="preserve">   </w:t>
      </w:r>
      <w:r w:rsidR="00022142">
        <w:rPr>
          <w:rFonts w:ascii="Arial" w:hAnsi="Arial" w:cs="Arial"/>
          <w:sz w:val="24"/>
          <w:szCs w:val="24"/>
        </w:rPr>
        <w:t xml:space="preserve">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49BF4FC" w14:textId="77777777" w:rsidR="000330B8" w:rsidRDefault="000330B8" w:rsidP="0016784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E203092" w14:textId="77777777" w:rsidR="00522C2C" w:rsidRDefault="00522C2C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F43584" w14:textId="77777777" w:rsidR="007B486E" w:rsidRPr="00D8690D" w:rsidRDefault="007B486E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803B08" w14:textId="77777777" w:rsidR="00776C54" w:rsidRPr="00D8690D" w:rsidRDefault="00776C54" w:rsidP="00776C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655C33" w14:textId="52593F49" w:rsidR="00776C54" w:rsidRDefault="00776C54" w:rsidP="00776C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ELIZA RAMLOW SOARES- PL                 CISSA FIOROTI SCHMIDT TOPFER</w:t>
      </w:r>
    </w:p>
    <w:p w14:paraId="458EF681" w14:textId="77777777" w:rsidR="00776C54" w:rsidRPr="00C55277" w:rsidRDefault="00776C54" w:rsidP="00776C54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M</w:t>
      </w:r>
      <w:r w:rsidRPr="00D8690D">
        <w:rPr>
          <w:rFonts w:ascii="Arial" w:hAnsi="Arial" w:cs="Arial"/>
          <w:sz w:val="24"/>
          <w:szCs w:val="24"/>
        </w:rPr>
        <w:t>embro</w:t>
      </w:r>
      <w:r>
        <w:rPr>
          <w:rFonts w:ascii="Arial" w:hAnsi="Arial" w:cs="Arial"/>
          <w:sz w:val="24"/>
          <w:szCs w:val="24"/>
        </w:rPr>
        <w:t xml:space="preserve">                                                   Secretária Legislativa</w:t>
      </w:r>
    </w:p>
    <w:p w14:paraId="32201102" w14:textId="7CAB010E" w:rsidR="003566DD" w:rsidRPr="00C55277" w:rsidRDefault="003566DD" w:rsidP="0016784D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Cs w:val="24"/>
        </w:rPr>
      </w:pPr>
    </w:p>
    <w:sectPr w:rsidR="003566DD" w:rsidRPr="00C55277" w:rsidSect="00D6438E">
      <w:headerReference w:type="default" r:id="rId7"/>
      <w:pgSz w:w="11906" w:h="16838"/>
      <w:pgMar w:top="993" w:right="991" w:bottom="56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55A6" w14:textId="77777777" w:rsidR="00C258EE" w:rsidRDefault="00C258EE" w:rsidP="004A0072">
      <w:pPr>
        <w:spacing w:after="0" w:line="240" w:lineRule="auto"/>
      </w:pPr>
      <w:r>
        <w:separator/>
      </w:r>
    </w:p>
  </w:endnote>
  <w:endnote w:type="continuationSeparator" w:id="0">
    <w:p w14:paraId="10F889DD" w14:textId="77777777" w:rsidR="00C258EE" w:rsidRDefault="00C258EE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D0959" w14:textId="77777777" w:rsidR="00C258EE" w:rsidRDefault="00C258EE" w:rsidP="004A0072">
      <w:pPr>
        <w:spacing w:after="0" w:line="240" w:lineRule="auto"/>
      </w:pPr>
      <w:r>
        <w:separator/>
      </w:r>
    </w:p>
  </w:footnote>
  <w:footnote w:type="continuationSeparator" w:id="0">
    <w:p w14:paraId="12CD6E7D" w14:textId="77777777" w:rsidR="00C258EE" w:rsidRDefault="00C258EE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5F65" w14:textId="77777777" w:rsidR="009B5EE0" w:rsidRDefault="005B4BD0" w:rsidP="009B5EE0">
    <w:pPr>
      <w:pStyle w:val="Ttulo1"/>
      <w:spacing w:line="260" w:lineRule="atLeast"/>
      <w:jc w:val="center"/>
    </w:pPr>
    <w:r>
      <w:rPr>
        <w:noProof/>
      </w:rPr>
      <w:object w:dxaOrig="1440" w:dyaOrig="1440" w14:anchorId="031B4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8.25pt;margin-top:-7.45pt;width:66.3pt;height:89.65pt;z-index:251657728">
          <v:imagedata r:id="rId1" o:title=""/>
          <w10:wrap type="square"/>
        </v:shape>
        <o:OLEObject Type="Embed" ProgID="CorelDraw.Gráficos.8" ShapeID="_x0000_s1025" DrawAspect="Content" ObjectID="_1825495916" r:id="rId2"/>
      </w:object>
    </w:r>
    <w:r w:rsidR="009B5EE0">
      <w:tab/>
      <w:t xml:space="preserve">           </w:t>
    </w:r>
  </w:p>
  <w:p w14:paraId="2B648095" w14:textId="77777777" w:rsidR="009B5EE0" w:rsidRDefault="009B5EE0" w:rsidP="009B5EE0">
    <w:pPr>
      <w:pStyle w:val="Ttulo1"/>
      <w:spacing w:line="260" w:lineRule="atLeast"/>
      <w:jc w:val="center"/>
      <w:rPr>
        <w:sz w:val="38"/>
        <w:szCs w:val="38"/>
      </w:rPr>
    </w:pPr>
    <w:r>
      <w:t xml:space="preserve">                  </w:t>
    </w:r>
    <w:r>
      <w:rPr>
        <w:sz w:val="38"/>
        <w:szCs w:val="38"/>
      </w:rPr>
      <w:t>Câmara Municipal de Santa Maria de Jetibá</w:t>
    </w:r>
  </w:p>
  <w:p w14:paraId="49A59444" w14:textId="77777777" w:rsidR="009B5EE0" w:rsidRDefault="009B5EE0" w:rsidP="009B5EE0">
    <w:pP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Estado do Espírito Santo</w:t>
    </w:r>
  </w:p>
  <w:p w14:paraId="7035E11F" w14:textId="77777777" w:rsidR="009B5EE0" w:rsidRDefault="009B5EE0" w:rsidP="009B5EE0">
    <w:pPr>
      <w:pStyle w:val="Cabealho"/>
      <w:tabs>
        <w:tab w:val="clear" w:pos="4252"/>
        <w:tab w:val="clear" w:pos="8504"/>
        <w:tab w:val="left" w:pos="1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982035">
    <w:abstractNumId w:val="2"/>
  </w:num>
  <w:num w:numId="2" w16cid:durableId="446896132">
    <w:abstractNumId w:val="3"/>
  </w:num>
  <w:num w:numId="3" w16cid:durableId="360522039">
    <w:abstractNumId w:val="1"/>
  </w:num>
  <w:num w:numId="4" w16cid:durableId="1904368481">
    <w:abstractNumId w:val="0"/>
  </w:num>
  <w:num w:numId="5" w16cid:durableId="1705211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641"/>
    <w:rsid w:val="0001320F"/>
    <w:rsid w:val="0002075C"/>
    <w:rsid w:val="00022142"/>
    <w:rsid w:val="00022CBD"/>
    <w:rsid w:val="00031D98"/>
    <w:rsid w:val="000330B8"/>
    <w:rsid w:val="00034230"/>
    <w:rsid w:val="000415AD"/>
    <w:rsid w:val="000524ED"/>
    <w:rsid w:val="000558F6"/>
    <w:rsid w:val="00063ACD"/>
    <w:rsid w:val="00071D12"/>
    <w:rsid w:val="0009338B"/>
    <w:rsid w:val="000B0775"/>
    <w:rsid w:val="000B5594"/>
    <w:rsid w:val="000C089F"/>
    <w:rsid w:val="000C3CCD"/>
    <w:rsid w:val="000C4AB6"/>
    <w:rsid w:val="000C4BB2"/>
    <w:rsid w:val="000C795C"/>
    <w:rsid w:val="000D3D27"/>
    <w:rsid w:val="000F18EB"/>
    <w:rsid w:val="00100070"/>
    <w:rsid w:val="001006C0"/>
    <w:rsid w:val="001041CF"/>
    <w:rsid w:val="00104D95"/>
    <w:rsid w:val="00116002"/>
    <w:rsid w:val="00123C1D"/>
    <w:rsid w:val="00130095"/>
    <w:rsid w:val="00154CD5"/>
    <w:rsid w:val="00162847"/>
    <w:rsid w:val="001638A1"/>
    <w:rsid w:val="001657DD"/>
    <w:rsid w:val="0016784D"/>
    <w:rsid w:val="00171836"/>
    <w:rsid w:val="00172316"/>
    <w:rsid w:val="00177A13"/>
    <w:rsid w:val="00183593"/>
    <w:rsid w:val="0018537F"/>
    <w:rsid w:val="001931D0"/>
    <w:rsid w:val="001941E5"/>
    <w:rsid w:val="001B171B"/>
    <w:rsid w:val="001D621E"/>
    <w:rsid w:val="001D7637"/>
    <w:rsid w:val="001E7F9C"/>
    <w:rsid w:val="001F28DA"/>
    <w:rsid w:val="0020058C"/>
    <w:rsid w:val="002068C5"/>
    <w:rsid w:val="00207FF6"/>
    <w:rsid w:val="0021292A"/>
    <w:rsid w:val="00214131"/>
    <w:rsid w:val="0022552C"/>
    <w:rsid w:val="00233D59"/>
    <w:rsid w:val="00237329"/>
    <w:rsid w:val="00250893"/>
    <w:rsid w:val="00250F19"/>
    <w:rsid w:val="002510DB"/>
    <w:rsid w:val="002534B3"/>
    <w:rsid w:val="0026158D"/>
    <w:rsid w:val="00291EF9"/>
    <w:rsid w:val="002971F2"/>
    <w:rsid w:val="002A1E76"/>
    <w:rsid w:val="002B3839"/>
    <w:rsid w:val="002C5B5E"/>
    <w:rsid w:val="002C6FB7"/>
    <w:rsid w:val="002D0A2F"/>
    <w:rsid w:val="002D0AD1"/>
    <w:rsid w:val="002D28B3"/>
    <w:rsid w:val="002D79F0"/>
    <w:rsid w:val="002E1C3C"/>
    <w:rsid w:val="002F7E28"/>
    <w:rsid w:val="00322BD4"/>
    <w:rsid w:val="00327FDD"/>
    <w:rsid w:val="00332541"/>
    <w:rsid w:val="003357ED"/>
    <w:rsid w:val="003438AA"/>
    <w:rsid w:val="003566DD"/>
    <w:rsid w:val="0036631A"/>
    <w:rsid w:val="003726B2"/>
    <w:rsid w:val="0037557D"/>
    <w:rsid w:val="0038077F"/>
    <w:rsid w:val="00381AB8"/>
    <w:rsid w:val="00382748"/>
    <w:rsid w:val="00383500"/>
    <w:rsid w:val="00386260"/>
    <w:rsid w:val="00391ACA"/>
    <w:rsid w:val="00392046"/>
    <w:rsid w:val="003A6B47"/>
    <w:rsid w:val="003A7F24"/>
    <w:rsid w:val="003D29D7"/>
    <w:rsid w:val="003D3BB9"/>
    <w:rsid w:val="003E2F11"/>
    <w:rsid w:val="003F575F"/>
    <w:rsid w:val="00401595"/>
    <w:rsid w:val="00415AA9"/>
    <w:rsid w:val="00417058"/>
    <w:rsid w:val="00420FA8"/>
    <w:rsid w:val="00447C55"/>
    <w:rsid w:val="00451998"/>
    <w:rsid w:val="00452A8C"/>
    <w:rsid w:val="00453C1D"/>
    <w:rsid w:val="004578FD"/>
    <w:rsid w:val="00466CBE"/>
    <w:rsid w:val="00475B17"/>
    <w:rsid w:val="00486C85"/>
    <w:rsid w:val="004A0072"/>
    <w:rsid w:val="004C03C5"/>
    <w:rsid w:val="004D2FA8"/>
    <w:rsid w:val="004D45C9"/>
    <w:rsid w:val="004D6B8F"/>
    <w:rsid w:val="004E6503"/>
    <w:rsid w:val="00505E54"/>
    <w:rsid w:val="00510886"/>
    <w:rsid w:val="00515D62"/>
    <w:rsid w:val="00522C2C"/>
    <w:rsid w:val="0053078C"/>
    <w:rsid w:val="0054304A"/>
    <w:rsid w:val="0054363A"/>
    <w:rsid w:val="00547801"/>
    <w:rsid w:val="00554137"/>
    <w:rsid w:val="00587BCB"/>
    <w:rsid w:val="00596BCA"/>
    <w:rsid w:val="005A54F6"/>
    <w:rsid w:val="005B4BD0"/>
    <w:rsid w:val="005D02BC"/>
    <w:rsid w:val="005E22F0"/>
    <w:rsid w:val="005E3119"/>
    <w:rsid w:val="005E4FFE"/>
    <w:rsid w:val="005F7D77"/>
    <w:rsid w:val="00602F4C"/>
    <w:rsid w:val="006041F8"/>
    <w:rsid w:val="00620789"/>
    <w:rsid w:val="006243AB"/>
    <w:rsid w:val="00624D89"/>
    <w:rsid w:val="00627C0E"/>
    <w:rsid w:val="006364B7"/>
    <w:rsid w:val="006434FD"/>
    <w:rsid w:val="00646414"/>
    <w:rsid w:val="006606F2"/>
    <w:rsid w:val="00665679"/>
    <w:rsid w:val="00684A20"/>
    <w:rsid w:val="006A51C4"/>
    <w:rsid w:val="006E351E"/>
    <w:rsid w:val="006E6314"/>
    <w:rsid w:val="006F06F7"/>
    <w:rsid w:val="006F49A3"/>
    <w:rsid w:val="00700B07"/>
    <w:rsid w:val="00712ECB"/>
    <w:rsid w:val="007144D6"/>
    <w:rsid w:val="0071453E"/>
    <w:rsid w:val="00726602"/>
    <w:rsid w:val="00730793"/>
    <w:rsid w:val="0077208D"/>
    <w:rsid w:val="00776C54"/>
    <w:rsid w:val="00777F8D"/>
    <w:rsid w:val="00787947"/>
    <w:rsid w:val="00791D8A"/>
    <w:rsid w:val="00793BF1"/>
    <w:rsid w:val="007A7A22"/>
    <w:rsid w:val="007B185F"/>
    <w:rsid w:val="007B486E"/>
    <w:rsid w:val="007B4C72"/>
    <w:rsid w:val="007B61EB"/>
    <w:rsid w:val="007B683A"/>
    <w:rsid w:val="007C7EE8"/>
    <w:rsid w:val="007E3172"/>
    <w:rsid w:val="007F1688"/>
    <w:rsid w:val="008023EC"/>
    <w:rsid w:val="00802A25"/>
    <w:rsid w:val="008103F3"/>
    <w:rsid w:val="00815DED"/>
    <w:rsid w:val="00822742"/>
    <w:rsid w:val="00834598"/>
    <w:rsid w:val="00847CEB"/>
    <w:rsid w:val="0085418F"/>
    <w:rsid w:val="00877259"/>
    <w:rsid w:val="0089181C"/>
    <w:rsid w:val="00891C27"/>
    <w:rsid w:val="008A354D"/>
    <w:rsid w:val="008A5A8F"/>
    <w:rsid w:val="008B5B70"/>
    <w:rsid w:val="008D02AB"/>
    <w:rsid w:val="008D6E41"/>
    <w:rsid w:val="008E3B4F"/>
    <w:rsid w:val="008E3C6A"/>
    <w:rsid w:val="008E6E96"/>
    <w:rsid w:val="00911D9D"/>
    <w:rsid w:val="00933B8A"/>
    <w:rsid w:val="00934C7A"/>
    <w:rsid w:val="00941FC8"/>
    <w:rsid w:val="009464D5"/>
    <w:rsid w:val="009470A6"/>
    <w:rsid w:val="009479CB"/>
    <w:rsid w:val="00953859"/>
    <w:rsid w:val="009569B7"/>
    <w:rsid w:val="00974FD1"/>
    <w:rsid w:val="00994447"/>
    <w:rsid w:val="009A0B97"/>
    <w:rsid w:val="009A64F4"/>
    <w:rsid w:val="009B5EE0"/>
    <w:rsid w:val="009B7DA2"/>
    <w:rsid w:val="009C1239"/>
    <w:rsid w:val="009D319B"/>
    <w:rsid w:val="009D6A2A"/>
    <w:rsid w:val="009F52A5"/>
    <w:rsid w:val="009F7C06"/>
    <w:rsid w:val="00A0003F"/>
    <w:rsid w:val="00A101B2"/>
    <w:rsid w:val="00A36994"/>
    <w:rsid w:val="00A36F9C"/>
    <w:rsid w:val="00A46AC6"/>
    <w:rsid w:val="00A566BE"/>
    <w:rsid w:val="00A712B4"/>
    <w:rsid w:val="00A97E07"/>
    <w:rsid w:val="00AA1D42"/>
    <w:rsid w:val="00AA54C0"/>
    <w:rsid w:val="00AB1389"/>
    <w:rsid w:val="00AB5120"/>
    <w:rsid w:val="00AC0CD4"/>
    <w:rsid w:val="00AC3D7B"/>
    <w:rsid w:val="00AC4DCA"/>
    <w:rsid w:val="00AD31E8"/>
    <w:rsid w:val="00AD5BE3"/>
    <w:rsid w:val="00AF107C"/>
    <w:rsid w:val="00AF3A34"/>
    <w:rsid w:val="00B1413C"/>
    <w:rsid w:val="00B16A51"/>
    <w:rsid w:val="00B27A14"/>
    <w:rsid w:val="00B44065"/>
    <w:rsid w:val="00B453F4"/>
    <w:rsid w:val="00B45434"/>
    <w:rsid w:val="00B57D00"/>
    <w:rsid w:val="00B751EF"/>
    <w:rsid w:val="00BA34AA"/>
    <w:rsid w:val="00BA5598"/>
    <w:rsid w:val="00BA5EC2"/>
    <w:rsid w:val="00BA672F"/>
    <w:rsid w:val="00BA7133"/>
    <w:rsid w:val="00BB2660"/>
    <w:rsid w:val="00BB2A9E"/>
    <w:rsid w:val="00BC44CA"/>
    <w:rsid w:val="00BC6534"/>
    <w:rsid w:val="00BC6C36"/>
    <w:rsid w:val="00BD07D2"/>
    <w:rsid w:val="00BF171A"/>
    <w:rsid w:val="00BF4884"/>
    <w:rsid w:val="00BF5BE8"/>
    <w:rsid w:val="00C052D4"/>
    <w:rsid w:val="00C14E82"/>
    <w:rsid w:val="00C17E33"/>
    <w:rsid w:val="00C23420"/>
    <w:rsid w:val="00C2535C"/>
    <w:rsid w:val="00C258EE"/>
    <w:rsid w:val="00C55277"/>
    <w:rsid w:val="00C73900"/>
    <w:rsid w:val="00C96485"/>
    <w:rsid w:val="00CA4943"/>
    <w:rsid w:val="00CA76C9"/>
    <w:rsid w:val="00CA78B8"/>
    <w:rsid w:val="00CB144A"/>
    <w:rsid w:val="00CB50CC"/>
    <w:rsid w:val="00CB6B9F"/>
    <w:rsid w:val="00CC5E54"/>
    <w:rsid w:val="00CD4F16"/>
    <w:rsid w:val="00CE427A"/>
    <w:rsid w:val="00CF2F9C"/>
    <w:rsid w:val="00CF4C4E"/>
    <w:rsid w:val="00D308BE"/>
    <w:rsid w:val="00D45538"/>
    <w:rsid w:val="00D477A0"/>
    <w:rsid w:val="00D634F4"/>
    <w:rsid w:val="00D63D59"/>
    <w:rsid w:val="00D6438E"/>
    <w:rsid w:val="00D71EAB"/>
    <w:rsid w:val="00D8690D"/>
    <w:rsid w:val="00D93C37"/>
    <w:rsid w:val="00D958F0"/>
    <w:rsid w:val="00D96FF1"/>
    <w:rsid w:val="00DA30F8"/>
    <w:rsid w:val="00DA362E"/>
    <w:rsid w:val="00DB1DA4"/>
    <w:rsid w:val="00DD6AC1"/>
    <w:rsid w:val="00DE256B"/>
    <w:rsid w:val="00DE42B1"/>
    <w:rsid w:val="00DE4D80"/>
    <w:rsid w:val="00DF149A"/>
    <w:rsid w:val="00E164F3"/>
    <w:rsid w:val="00E42FD8"/>
    <w:rsid w:val="00E43737"/>
    <w:rsid w:val="00E468B7"/>
    <w:rsid w:val="00E50806"/>
    <w:rsid w:val="00E73BE3"/>
    <w:rsid w:val="00E85247"/>
    <w:rsid w:val="00E9326C"/>
    <w:rsid w:val="00E9692E"/>
    <w:rsid w:val="00E9760E"/>
    <w:rsid w:val="00EA1238"/>
    <w:rsid w:val="00EB5A1F"/>
    <w:rsid w:val="00EC7EC4"/>
    <w:rsid w:val="00ED0ECB"/>
    <w:rsid w:val="00ED137B"/>
    <w:rsid w:val="00ED4CC7"/>
    <w:rsid w:val="00EE2320"/>
    <w:rsid w:val="00EE5C55"/>
    <w:rsid w:val="00EF46FA"/>
    <w:rsid w:val="00EF6F3E"/>
    <w:rsid w:val="00EF745F"/>
    <w:rsid w:val="00F00F43"/>
    <w:rsid w:val="00F24B29"/>
    <w:rsid w:val="00F30709"/>
    <w:rsid w:val="00F33C2A"/>
    <w:rsid w:val="00F53C6E"/>
    <w:rsid w:val="00F55E61"/>
    <w:rsid w:val="00F56442"/>
    <w:rsid w:val="00F7316B"/>
    <w:rsid w:val="00F75F57"/>
    <w:rsid w:val="00F7796E"/>
    <w:rsid w:val="00F8184A"/>
    <w:rsid w:val="00F825BD"/>
    <w:rsid w:val="00F87E8A"/>
    <w:rsid w:val="00F91F77"/>
    <w:rsid w:val="00FB1470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0C72"/>
  <w15:chartTrackingRefBased/>
  <w15:docId w15:val="{4867510B-EC8F-475B-BAB4-A84CFF14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16</cp:revision>
  <cp:lastPrinted>2025-11-24T16:22:00Z</cp:lastPrinted>
  <dcterms:created xsi:type="dcterms:W3CDTF">2025-11-10T23:00:00Z</dcterms:created>
  <dcterms:modified xsi:type="dcterms:W3CDTF">2025-11-24T16:25:00Z</dcterms:modified>
</cp:coreProperties>
</file>