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01DD0A5D" w:rsidR="00382748" w:rsidRDefault="00F825BD" w:rsidP="00374788">
      <w:pPr>
        <w:spacing w:after="0"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09725C">
        <w:rPr>
          <w:rFonts w:ascii="Arial" w:hAnsi="Arial" w:cs="Arial"/>
          <w:b/>
          <w:bCs/>
          <w:sz w:val="24"/>
          <w:szCs w:val="24"/>
        </w:rPr>
        <w:t>22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7144D6">
        <w:rPr>
          <w:rFonts w:ascii="Arial" w:hAnsi="Arial" w:cs="Arial"/>
          <w:b/>
          <w:bCs/>
          <w:sz w:val="24"/>
          <w:szCs w:val="24"/>
        </w:rPr>
        <w:t>1</w:t>
      </w:r>
      <w:r w:rsidR="00620701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EC7EC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381AB8">
        <w:rPr>
          <w:rFonts w:ascii="Arial" w:hAnsi="Arial" w:cs="Arial"/>
          <w:b/>
          <w:bCs/>
          <w:sz w:val="24"/>
          <w:szCs w:val="24"/>
        </w:rPr>
        <w:t>1</w:t>
      </w:r>
      <w:r w:rsidR="00DF677E">
        <w:rPr>
          <w:rFonts w:ascii="Arial" w:hAnsi="Arial" w:cs="Arial"/>
          <w:b/>
          <w:bCs/>
          <w:sz w:val="24"/>
          <w:szCs w:val="24"/>
        </w:rPr>
        <w:t>3</w:t>
      </w:r>
      <w:r w:rsidRPr="00776C54">
        <w:rPr>
          <w:rFonts w:ascii="Arial" w:hAnsi="Arial" w:cs="Arial"/>
          <w:b/>
          <w:bCs/>
          <w:sz w:val="24"/>
          <w:szCs w:val="24"/>
        </w:rPr>
        <w:t>:</w:t>
      </w:r>
      <w:r w:rsidR="00381AB8">
        <w:rPr>
          <w:rFonts w:ascii="Arial" w:hAnsi="Arial" w:cs="Arial"/>
          <w:b/>
          <w:bCs/>
          <w:sz w:val="24"/>
          <w:szCs w:val="24"/>
        </w:rPr>
        <w:t>0</w:t>
      </w:r>
      <w:r w:rsidR="00DE42B1" w:rsidRPr="00776C54">
        <w:rPr>
          <w:rFonts w:ascii="Arial" w:hAnsi="Arial" w:cs="Arial"/>
          <w:b/>
          <w:bCs/>
          <w:sz w:val="24"/>
          <w:szCs w:val="24"/>
        </w:rPr>
        <w:t>0</w:t>
      </w:r>
      <w:r w:rsidRPr="00776C54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5665CBB1" w14:textId="77777777" w:rsidR="00DA362E" w:rsidRPr="00F91F77" w:rsidRDefault="00DA362E" w:rsidP="00E93653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E3A5ED" w14:textId="25B4712C" w:rsidR="0009725C" w:rsidRPr="0009725C" w:rsidRDefault="00C873FD" w:rsidP="00EC6C9A">
      <w:pPr>
        <w:spacing w:after="0"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iCs/>
          <w:sz w:val="24"/>
          <w:szCs w:val="24"/>
        </w:rPr>
        <w:t xml:space="preserve">Aos </w:t>
      </w:r>
      <w:r w:rsidR="0009725C">
        <w:rPr>
          <w:rFonts w:ascii="Arial" w:hAnsi="Arial" w:cs="Arial"/>
          <w:iCs/>
          <w:sz w:val="24"/>
          <w:szCs w:val="24"/>
        </w:rPr>
        <w:t xml:space="preserve">vinte e dois 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91F77">
        <w:rPr>
          <w:rFonts w:ascii="Arial" w:hAnsi="Arial" w:cs="Arial"/>
          <w:iCs/>
          <w:sz w:val="24"/>
          <w:szCs w:val="24"/>
        </w:rPr>
        <w:t>(</w:t>
      </w:r>
      <w:r w:rsidR="0009725C">
        <w:rPr>
          <w:rFonts w:ascii="Arial" w:hAnsi="Arial" w:cs="Arial"/>
          <w:iCs/>
          <w:sz w:val="24"/>
          <w:szCs w:val="24"/>
        </w:rPr>
        <w:t>22</w:t>
      </w:r>
      <w:r w:rsidR="007B683A" w:rsidRPr="00F91F77">
        <w:rPr>
          <w:rFonts w:ascii="Arial" w:hAnsi="Arial" w:cs="Arial"/>
          <w:iCs/>
          <w:sz w:val="24"/>
          <w:szCs w:val="24"/>
        </w:rPr>
        <w:t>) dia</w:t>
      </w:r>
      <w:r>
        <w:rPr>
          <w:rFonts w:ascii="Arial" w:hAnsi="Arial" w:cs="Arial"/>
          <w:iCs/>
          <w:sz w:val="24"/>
          <w:szCs w:val="24"/>
        </w:rPr>
        <w:t>s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do mês de </w:t>
      </w:r>
      <w:r>
        <w:rPr>
          <w:rFonts w:ascii="Arial" w:hAnsi="Arial" w:cs="Arial"/>
          <w:iCs/>
          <w:sz w:val="24"/>
          <w:szCs w:val="24"/>
        </w:rPr>
        <w:t>dezembro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(</w:t>
      </w:r>
      <w:r w:rsidR="00022142" w:rsidRPr="00F91F77"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>2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D93C37" w:rsidRPr="00F91F77">
        <w:rPr>
          <w:rFonts w:ascii="Arial" w:hAnsi="Arial" w:cs="Arial"/>
          <w:iCs/>
          <w:sz w:val="24"/>
          <w:szCs w:val="24"/>
        </w:rPr>
        <w:t>cinco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(202</w:t>
      </w:r>
      <w:r w:rsidR="00D93C37" w:rsidRPr="00F91F77">
        <w:rPr>
          <w:rFonts w:ascii="Arial" w:hAnsi="Arial" w:cs="Arial"/>
          <w:iCs/>
          <w:sz w:val="24"/>
          <w:szCs w:val="24"/>
        </w:rPr>
        <w:t>5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), às </w:t>
      </w:r>
      <w:r w:rsidR="00DF677E">
        <w:rPr>
          <w:rFonts w:ascii="Arial" w:hAnsi="Arial" w:cs="Arial"/>
          <w:iCs/>
          <w:sz w:val="24"/>
          <w:szCs w:val="24"/>
        </w:rPr>
        <w:t>treze</w:t>
      </w:r>
      <w:r w:rsidR="0009725C">
        <w:rPr>
          <w:rFonts w:ascii="Arial" w:hAnsi="Arial" w:cs="Arial"/>
          <w:iCs/>
          <w:sz w:val="24"/>
          <w:szCs w:val="24"/>
        </w:rPr>
        <w:t xml:space="preserve"> </w:t>
      </w:r>
      <w:r w:rsidR="00381AB8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776C54" w:rsidRPr="00F91F77">
        <w:rPr>
          <w:rFonts w:ascii="Arial" w:hAnsi="Arial" w:cs="Arial"/>
          <w:iCs/>
          <w:sz w:val="24"/>
          <w:szCs w:val="24"/>
        </w:rPr>
        <w:t xml:space="preserve"> horas </w:t>
      </w:r>
      <w:r w:rsidR="00D308BE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91F77">
        <w:rPr>
          <w:rFonts w:ascii="Arial" w:hAnsi="Arial" w:cs="Arial"/>
          <w:iCs/>
          <w:sz w:val="24"/>
          <w:szCs w:val="24"/>
        </w:rPr>
        <w:t>(</w:t>
      </w:r>
      <w:r w:rsidR="00381AB8" w:rsidRPr="00F91F77">
        <w:rPr>
          <w:rFonts w:ascii="Arial" w:hAnsi="Arial" w:cs="Arial"/>
          <w:iCs/>
          <w:sz w:val="24"/>
          <w:szCs w:val="24"/>
        </w:rPr>
        <w:t>1</w:t>
      </w:r>
      <w:r w:rsidR="00DF677E">
        <w:rPr>
          <w:rFonts w:ascii="Arial" w:hAnsi="Arial" w:cs="Arial"/>
          <w:iCs/>
          <w:sz w:val="24"/>
          <w:szCs w:val="24"/>
        </w:rPr>
        <w:t>3</w:t>
      </w:r>
      <w:r w:rsidR="007B683A" w:rsidRPr="00F91F77">
        <w:rPr>
          <w:rFonts w:ascii="Arial" w:hAnsi="Arial" w:cs="Arial"/>
          <w:iCs/>
          <w:sz w:val="24"/>
          <w:szCs w:val="24"/>
        </w:rPr>
        <w:t>h</w:t>
      </w:r>
      <w:r w:rsidR="00381AB8" w:rsidRPr="00F91F77">
        <w:rPr>
          <w:rFonts w:ascii="Arial" w:hAnsi="Arial" w:cs="Arial"/>
          <w:iCs/>
          <w:sz w:val="24"/>
          <w:szCs w:val="24"/>
        </w:rPr>
        <w:t>0</w:t>
      </w:r>
      <w:r w:rsidR="00DE42B1" w:rsidRPr="00F91F77">
        <w:rPr>
          <w:rFonts w:ascii="Arial" w:hAnsi="Arial" w:cs="Arial"/>
          <w:iCs/>
          <w:sz w:val="24"/>
          <w:szCs w:val="24"/>
        </w:rPr>
        <w:t>0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Dalmácio Espíndula, n° 155, Centro, Santa Maria de Jetibá, Espírito Santo, deu-se início à reunião com a presença </w:t>
      </w:r>
      <w:r w:rsidR="00D308BE" w:rsidRPr="00F91F77">
        <w:rPr>
          <w:rFonts w:ascii="Arial" w:hAnsi="Arial" w:cs="Arial"/>
          <w:iCs/>
          <w:sz w:val="24"/>
          <w:szCs w:val="24"/>
        </w:rPr>
        <w:t>d</w:t>
      </w:r>
      <w:r w:rsidR="009470A6" w:rsidRPr="00F91F77">
        <w:rPr>
          <w:rFonts w:ascii="Arial" w:hAnsi="Arial" w:cs="Arial"/>
          <w:iCs/>
          <w:sz w:val="24"/>
          <w:szCs w:val="24"/>
        </w:rPr>
        <w:t>a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Secretária Legislativa e a</w:t>
      </w:r>
      <w:r w:rsidR="009470A6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EA1238" w:rsidRPr="00F91F77">
        <w:rPr>
          <w:rFonts w:ascii="Arial" w:hAnsi="Arial" w:cs="Arial"/>
          <w:iCs/>
          <w:sz w:val="24"/>
          <w:szCs w:val="24"/>
        </w:rPr>
        <w:t xml:space="preserve">Comissão Permanente de Legislação, Justiça e Redação Final </w:t>
      </w:r>
      <w:r w:rsidR="007B683A" w:rsidRPr="00F91F77">
        <w:rPr>
          <w:rFonts w:ascii="Arial" w:hAnsi="Arial" w:cs="Arial"/>
          <w:iCs/>
          <w:sz w:val="24"/>
          <w:szCs w:val="24"/>
        </w:rPr>
        <w:t>composta pel</w:t>
      </w:r>
      <w:r w:rsidR="00CA4943" w:rsidRPr="00F91F77">
        <w:rPr>
          <w:rFonts w:ascii="Arial" w:hAnsi="Arial" w:cs="Arial"/>
          <w:iCs/>
          <w:sz w:val="24"/>
          <w:szCs w:val="24"/>
        </w:rPr>
        <w:t>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Vereador</w:t>
      </w:r>
      <w:r w:rsidR="00BA7133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2F7E28" w:rsidRPr="00F91F77">
        <w:rPr>
          <w:rFonts w:ascii="Arial" w:hAnsi="Arial" w:cs="Arial"/>
          <w:iCs/>
          <w:sz w:val="24"/>
          <w:szCs w:val="24"/>
        </w:rPr>
        <w:t>Clovis Lucht</w:t>
      </w:r>
      <w:r w:rsidR="00730793" w:rsidRPr="00F91F77">
        <w:rPr>
          <w:rFonts w:ascii="Arial" w:hAnsi="Arial" w:cs="Arial"/>
          <w:iCs/>
          <w:sz w:val="24"/>
          <w:szCs w:val="24"/>
        </w:rPr>
        <w:t xml:space="preserve"> - P</w:t>
      </w:r>
      <w:r w:rsidR="002F7E28" w:rsidRPr="00F91F77">
        <w:rPr>
          <w:rFonts w:ascii="Arial" w:hAnsi="Arial" w:cs="Arial"/>
          <w:iCs/>
          <w:sz w:val="24"/>
          <w:szCs w:val="24"/>
        </w:rPr>
        <w:t>SD</w:t>
      </w:r>
      <w:r w:rsidR="00730793" w:rsidRPr="00F91F7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30793" w:rsidRPr="00F91F77">
        <w:rPr>
          <w:rFonts w:ascii="Arial" w:hAnsi="Arial" w:cs="Arial"/>
          <w:iCs/>
          <w:sz w:val="24"/>
          <w:szCs w:val="24"/>
        </w:rPr>
        <w:t>– Presidente</w:t>
      </w:r>
      <w:r w:rsidR="00DE4D80" w:rsidRPr="00F91F77">
        <w:rPr>
          <w:rFonts w:ascii="Arial" w:hAnsi="Arial" w:cs="Arial"/>
          <w:iCs/>
          <w:sz w:val="24"/>
          <w:szCs w:val="24"/>
        </w:rPr>
        <w:t xml:space="preserve"> e</w:t>
      </w:r>
      <w:r w:rsidR="00730793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022142" w:rsidRPr="00F91F77">
        <w:rPr>
          <w:rFonts w:ascii="Arial" w:hAnsi="Arial" w:cs="Arial"/>
          <w:iCs/>
          <w:sz w:val="24"/>
          <w:szCs w:val="24"/>
        </w:rPr>
        <w:t>Siguimar Schvanz – PP – Relator</w:t>
      </w:r>
      <w:r w:rsidR="00AF107C" w:rsidRPr="00F91F77">
        <w:rPr>
          <w:rFonts w:ascii="Arial" w:hAnsi="Arial" w:cs="Arial"/>
          <w:iCs/>
          <w:sz w:val="24"/>
          <w:szCs w:val="24"/>
        </w:rPr>
        <w:t xml:space="preserve"> e</w:t>
      </w:r>
      <w:r w:rsidR="00DE4D80" w:rsidRPr="00F91F77">
        <w:rPr>
          <w:rFonts w:ascii="Arial" w:hAnsi="Arial" w:cs="Arial"/>
          <w:iCs/>
          <w:sz w:val="24"/>
          <w:szCs w:val="24"/>
        </w:rPr>
        <w:t xml:space="preserve"> a Vereadora</w:t>
      </w:r>
      <w:r w:rsidR="00F53C6E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4C03C5" w:rsidRPr="00F91F77">
        <w:rPr>
          <w:rFonts w:ascii="Arial" w:hAnsi="Arial" w:cs="Arial"/>
          <w:iCs/>
          <w:sz w:val="24"/>
          <w:szCs w:val="24"/>
        </w:rPr>
        <w:t>Eliza Ramlow Soares – PL – Membro</w:t>
      </w:r>
      <w:r w:rsidR="007B683A" w:rsidRPr="00F91F77">
        <w:rPr>
          <w:rFonts w:ascii="Arial" w:hAnsi="Arial" w:cs="Arial"/>
          <w:iCs/>
          <w:sz w:val="24"/>
          <w:szCs w:val="24"/>
        </w:rPr>
        <w:t>. Após o</w:t>
      </w:r>
      <w:r w:rsidR="00F55E61" w:rsidRPr="00F91F77">
        <w:rPr>
          <w:rFonts w:ascii="Arial" w:hAnsi="Arial" w:cs="Arial"/>
          <w:iCs/>
          <w:sz w:val="24"/>
          <w:szCs w:val="24"/>
        </w:rPr>
        <w:t>s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cumprimentos, passaram para a análise d</w:t>
      </w:r>
      <w:r w:rsidR="002534B3">
        <w:rPr>
          <w:rFonts w:ascii="Arial" w:hAnsi="Arial" w:cs="Arial"/>
          <w:iCs/>
          <w:sz w:val="24"/>
          <w:szCs w:val="24"/>
        </w:rPr>
        <w:t>a</w:t>
      </w:r>
      <w:r>
        <w:rPr>
          <w:rFonts w:ascii="Arial" w:hAnsi="Arial" w:cs="Arial"/>
          <w:iCs/>
          <w:sz w:val="24"/>
          <w:szCs w:val="24"/>
        </w:rPr>
        <w:t>s</w:t>
      </w:r>
      <w:r w:rsidR="002534B3">
        <w:rPr>
          <w:rFonts w:ascii="Arial" w:hAnsi="Arial" w:cs="Arial"/>
          <w:iCs/>
          <w:sz w:val="24"/>
          <w:szCs w:val="24"/>
        </w:rPr>
        <w:t xml:space="preserve"> seguinte</w:t>
      </w:r>
      <w:r>
        <w:rPr>
          <w:rFonts w:ascii="Arial" w:hAnsi="Arial" w:cs="Arial"/>
          <w:iCs/>
          <w:sz w:val="24"/>
          <w:szCs w:val="24"/>
        </w:rPr>
        <w:t>s</w:t>
      </w:r>
      <w:r w:rsidR="002534B3">
        <w:rPr>
          <w:rFonts w:ascii="Arial" w:hAnsi="Arial" w:cs="Arial"/>
          <w:iCs/>
          <w:sz w:val="24"/>
          <w:szCs w:val="24"/>
        </w:rPr>
        <w:t xml:space="preserve"> proposições</w:t>
      </w:r>
      <w:r w:rsidR="003107A7">
        <w:rPr>
          <w:rFonts w:ascii="Arial" w:hAnsi="Arial" w:cs="Arial"/>
        </w:rPr>
        <w:t>.</w:t>
      </w:r>
      <w:r w:rsidR="0009725C" w:rsidRPr="0009725C">
        <w:rPr>
          <w:rFonts w:ascii="Arial" w:hAnsi="Arial" w:cs="Arial"/>
          <w:b/>
          <w:iCs/>
          <w:sz w:val="24"/>
          <w:szCs w:val="24"/>
        </w:rPr>
        <w:t xml:space="preserve"> </w:t>
      </w:r>
      <w:r w:rsidR="0009725C" w:rsidRPr="0009725C">
        <w:rPr>
          <w:rFonts w:ascii="Arial" w:hAnsi="Arial" w:cs="Arial"/>
          <w:b/>
          <w:iCs/>
        </w:rPr>
        <w:t>PROJETO DE LEI Nº 078/2025</w:t>
      </w:r>
      <w:r w:rsidR="0009725C" w:rsidRPr="0009725C">
        <w:rPr>
          <w:rFonts w:ascii="Arial" w:hAnsi="Arial" w:cs="Arial"/>
          <w:bCs/>
          <w:iCs/>
        </w:rPr>
        <w:t>, QUE DISPÕE SOBRE A ALTERAÇÃO DA LEI MUNICIPAL Nº 2912/2025, DÁ OUTRAS PROVIDÊNCIAS.</w:t>
      </w:r>
    </w:p>
    <w:p w14:paraId="5072D773" w14:textId="362E7D4B" w:rsidR="0009725C" w:rsidRPr="0009725C" w:rsidRDefault="0009725C" w:rsidP="00EC6C9A">
      <w:pPr>
        <w:spacing w:after="0" w:line="360" w:lineRule="auto"/>
        <w:jc w:val="both"/>
        <w:rPr>
          <w:rFonts w:ascii="Arial" w:hAnsi="Arial" w:cs="Arial"/>
          <w:bCs/>
          <w:iCs/>
        </w:rPr>
      </w:pPr>
      <w:r w:rsidRPr="0009725C">
        <w:rPr>
          <w:rFonts w:ascii="Arial" w:hAnsi="Arial" w:cs="Arial"/>
          <w:b/>
          <w:iCs/>
        </w:rPr>
        <w:t>PROJETO DE LEI Nº 079/2025</w:t>
      </w:r>
      <w:r w:rsidRPr="0009725C">
        <w:rPr>
          <w:rFonts w:ascii="Arial" w:hAnsi="Arial" w:cs="Arial"/>
          <w:bCs/>
          <w:iCs/>
        </w:rPr>
        <w:t>, QUE DISPÕE SOBRE A ALTERAÇÃO DA LEI MUNICIPAL Nº 2969/2025, DÁ OUTRAS PROVIDÊNCIAS.</w:t>
      </w:r>
      <w:r>
        <w:rPr>
          <w:rFonts w:ascii="Arial" w:hAnsi="Arial" w:cs="Arial"/>
          <w:bCs/>
          <w:iCs/>
        </w:rPr>
        <w:t xml:space="preserve"> </w:t>
      </w:r>
      <w:r w:rsidRPr="0009725C">
        <w:rPr>
          <w:rFonts w:ascii="Arial" w:hAnsi="Arial" w:cs="Arial"/>
          <w:b/>
          <w:iCs/>
        </w:rPr>
        <w:t>PROJETO DE LEI COMPLEMENTAR Nº 080/2025,</w:t>
      </w:r>
      <w:r w:rsidRPr="0009725C">
        <w:rPr>
          <w:rFonts w:ascii="Arial" w:hAnsi="Arial" w:cs="Arial"/>
          <w:bCs/>
          <w:iCs/>
        </w:rPr>
        <w:t xml:space="preserve"> ALTERA A LEI COMPLEMENTAR MUNICIPAL Nº 1876/2016 E DÁ OUTRAS PROVIDÊNCIAS.</w:t>
      </w:r>
      <w:r>
        <w:rPr>
          <w:rFonts w:ascii="Arial" w:hAnsi="Arial" w:cs="Arial"/>
          <w:bCs/>
          <w:iCs/>
        </w:rPr>
        <w:t xml:space="preserve"> </w:t>
      </w:r>
      <w:r w:rsidRPr="0009725C">
        <w:rPr>
          <w:rFonts w:ascii="Arial" w:hAnsi="Arial" w:cs="Arial"/>
          <w:b/>
          <w:iCs/>
        </w:rPr>
        <w:t>PROJETO DE LEI Nº 084/2025,</w:t>
      </w:r>
      <w:r w:rsidRPr="0009725C">
        <w:rPr>
          <w:rFonts w:ascii="Arial" w:hAnsi="Arial" w:cs="Arial"/>
          <w:bCs/>
          <w:iCs/>
        </w:rPr>
        <w:t xml:space="preserve"> QUE AUTORIZA O CHEFE DO PODER EXECUTIVO A CEDER O USO DE ESPAÇO PÚBLICO À CÂMARA MUNICIPAL DE SANTA MARIA DE JETIBÁ PARA A INSTALAÇÃO DE EQUIPAMENTOS DA TV CÂMARA E DÁ OUTRAS PROVIDÊNCIAS.</w:t>
      </w:r>
      <w:r>
        <w:rPr>
          <w:rFonts w:ascii="Arial" w:hAnsi="Arial" w:cs="Arial"/>
          <w:bCs/>
          <w:iCs/>
        </w:rPr>
        <w:t xml:space="preserve"> </w:t>
      </w:r>
      <w:r w:rsidRPr="0009725C">
        <w:rPr>
          <w:rFonts w:ascii="Arial" w:hAnsi="Arial" w:cs="Arial"/>
          <w:b/>
          <w:iCs/>
        </w:rPr>
        <w:t>PROJETO DE LEI Nº 085/2025</w:t>
      </w:r>
      <w:r w:rsidRPr="0009725C">
        <w:rPr>
          <w:rFonts w:ascii="Arial" w:hAnsi="Arial" w:cs="Arial"/>
          <w:bCs/>
          <w:iCs/>
        </w:rPr>
        <w:t xml:space="preserve"> QUE AUTORIZA CRÉDITO ADICIONAL ESPECIAL E SUBSÍDIO NO PREÇO DA TARIFA DE TRANSPORTE COLETIVO URBANO NO MUNICÍPIO DE SANTA MARIA DE JETIBÁ/ES E DÁ OUTRAS PROVIDÊNCIAS.</w:t>
      </w:r>
    </w:p>
    <w:p w14:paraId="4C999088" w14:textId="77777777" w:rsidR="00C4541A" w:rsidRDefault="0009725C" w:rsidP="00EC6C9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09725C">
        <w:rPr>
          <w:rFonts w:ascii="Arial" w:hAnsi="Arial" w:cs="Arial"/>
          <w:b/>
          <w:iCs/>
        </w:rPr>
        <w:t>PROJETO DE LEI Nº 086/2025</w:t>
      </w:r>
      <w:r w:rsidRPr="0009725C">
        <w:rPr>
          <w:rFonts w:ascii="Arial" w:hAnsi="Arial" w:cs="Arial"/>
          <w:bCs/>
          <w:iCs/>
        </w:rPr>
        <w:t>, QUE ALTERA O §2º DO ART. 2º E ALTERA O ART. 7º DA LEI MUNICIPAL 2.774/2023, DE 27 DE DEZEMBRO DE 2023 E DÁ OUTRAS PROVIDÊNCIAS.</w:t>
      </w:r>
      <w:r>
        <w:rPr>
          <w:rFonts w:ascii="Arial" w:hAnsi="Arial" w:cs="Arial"/>
          <w:bCs/>
          <w:iCs/>
        </w:rPr>
        <w:t xml:space="preserve"> </w:t>
      </w:r>
      <w:r w:rsidRPr="0009725C">
        <w:rPr>
          <w:rFonts w:ascii="Arial" w:hAnsi="Arial" w:cs="Arial"/>
          <w:b/>
          <w:iCs/>
        </w:rPr>
        <w:t xml:space="preserve">PROJETO DE LEI </w:t>
      </w:r>
      <w:r w:rsidR="00E42CF0">
        <w:rPr>
          <w:rFonts w:ascii="Arial" w:hAnsi="Arial" w:cs="Arial"/>
          <w:b/>
          <w:iCs/>
        </w:rPr>
        <w:t>N</w:t>
      </w:r>
      <w:r w:rsidRPr="0009725C">
        <w:rPr>
          <w:rFonts w:ascii="Arial" w:hAnsi="Arial" w:cs="Arial"/>
          <w:b/>
          <w:iCs/>
        </w:rPr>
        <w:t>º 056/2025</w:t>
      </w:r>
      <w:r w:rsidRPr="0009725C">
        <w:rPr>
          <w:rFonts w:ascii="Arial" w:hAnsi="Arial" w:cs="Arial"/>
          <w:bCs/>
          <w:iCs/>
        </w:rPr>
        <w:t xml:space="preserve"> INSTITUI GRATIFICAÇÃO MENSAL PARA AGENTE DE CONTRATAÇÃO, COMISSÃO DE CONTRATAÇÃO, PREGOEIRO E EQUIPE DE APOIO DO PODER LEGISLATIVO DE SANTA MARIA DE JETIBÁ E DÁ OUTRAS PROVIDÊNCIAS</w:t>
      </w:r>
      <w:r w:rsidR="006C15A5" w:rsidRPr="006C15A5">
        <w:rPr>
          <w:rFonts w:ascii="Arial" w:hAnsi="Arial" w:cs="Arial"/>
        </w:rPr>
        <w:t>.</w:t>
      </w:r>
      <w:r w:rsidR="006C15A5">
        <w:rPr>
          <w:rFonts w:ascii="Arial" w:hAnsi="Arial" w:cs="Arial"/>
        </w:rPr>
        <w:t xml:space="preserve"> </w:t>
      </w:r>
      <w:r w:rsidR="00CA4943" w:rsidRPr="00F91F77">
        <w:rPr>
          <w:rFonts w:ascii="Arial" w:hAnsi="Arial" w:cs="Arial"/>
          <w:iCs/>
          <w:color w:val="212529"/>
          <w:sz w:val="24"/>
          <w:szCs w:val="24"/>
        </w:rPr>
        <w:t>A C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omissão analisou </w:t>
      </w:r>
      <w:r w:rsidR="00381AB8" w:rsidRPr="00F91F77">
        <w:rPr>
          <w:rFonts w:ascii="Arial" w:hAnsi="Arial" w:cs="Arial"/>
          <w:iCs/>
          <w:sz w:val="24"/>
          <w:szCs w:val="24"/>
        </w:rPr>
        <w:t>o</w:t>
      </w:r>
      <w:r w:rsidR="000F4B64">
        <w:rPr>
          <w:rFonts w:ascii="Arial" w:hAnsi="Arial" w:cs="Arial"/>
          <w:iCs/>
          <w:sz w:val="24"/>
          <w:szCs w:val="24"/>
        </w:rPr>
        <w:t>s</w:t>
      </w:r>
      <w:r w:rsidR="00381AB8" w:rsidRPr="00F91F77">
        <w:rPr>
          <w:rFonts w:ascii="Arial" w:hAnsi="Arial" w:cs="Arial"/>
          <w:iCs/>
          <w:sz w:val="24"/>
          <w:szCs w:val="24"/>
        </w:rPr>
        <w:t xml:space="preserve"> projeto</w:t>
      </w:r>
      <w:r w:rsidR="000F4B64">
        <w:rPr>
          <w:rFonts w:ascii="Arial" w:hAnsi="Arial" w:cs="Arial"/>
          <w:iCs/>
          <w:sz w:val="24"/>
          <w:szCs w:val="24"/>
        </w:rPr>
        <w:t>s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 e </w:t>
      </w:r>
      <w:r w:rsidR="00A477DC" w:rsidRPr="00F91F77">
        <w:rPr>
          <w:rFonts w:ascii="Arial" w:hAnsi="Arial" w:cs="Arial"/>
          <w:iCs/>
          <w:sz w:val="24"/>
          <w:szCs w:val="24"/>
        </w:rPr>
        <w:t xml:space="preserve">emitiu </w:t>
      </w:r>
      <w:r w:rsidR="00A477DC">
        <w:rPr>
          <w:rFonts w:ascii="Arial" w:hAnsi="Arial" w:cs="Arial"/>
          <w:iCs/>
          <w:sz w:val="24"/>
          <w:szCs w:val="24"/>
        </w:rPr>
        <w:t>os</w:t>
      </w:r>
      <w:r w:rsidR="000F4B64">
        <w:rPr>
          <w:rFonts w:ascii="Arial" w:hAnsi="Arial" w:cs="Arial"/>
          <w:iCs/>
          <w:sz w:val="24"/>
          <w:szCs w:val="24"/>
        </w:rPr>
        <w:t xml:space="preserve"> </w:t>
      </w:r>
      <w:r w:rsidR="000C3CCD" w:rsidRPr="00F91F77">
        <w:rPr>
          <w:rFonts w:ascii="Arial" w:hAnsi="Arial" w:cs="Arial"/>
          <w:iCs/>
          <w:sz w:val="24"/>
          <w:szCs w:val="24"/>
        </w:rPr>
        <w:t>parecer</w:t>
      </w:r>
      <w:r w:rsidR="000F4B64">
        <w:rPr>
          <w:rFonts w:ascii="Arial" w:hAnsi="Arial" w:cs="Arial"/>
          <w:iCs/>
          <w:sz w:val="24"/>
          <w:szCs w:val="24"/>
        </w:rPr>
        <w:t>es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, com seus respectivos </w:t>
      </w:r>
      <w:r w:rsidR="009D6A2A" w:rsidRPr="00F91F77">
        <w:rPr>
          <w:rFonts w:ascii="Arial" w:hAnsi="Arial" w:cs="Arial"/>
          <w:iCs/>
          <w:sz w:val="24"/>
          <w:szCs w:val="24"/>
        </w:rPr>
        <w:t xml:space="preserve">votos e chegaram à conclusão </w:t>
      </w:r>
      <w:r w:rsidR="00C14E82" w:rsidRPr="00F91F77">
        <w:rPr>
          <w:rFonts w:ascii="Arial" w:hAnsi="Arial" w:cs="Arial"/>
          <w:iCs/>
          <w:sz w:val="24"/>
          <w:szCs w:val="24"/>
        </w:rPr>
        <w:t xml:space="preserve">de </w:t>
      </w:r>
      <w:r w:rsidR="002534B3">
        <w:rPr>
          <w:rFonts w:ascii="Arial" w:hAnsi="Arial" w:cs="Arial"/>
          <w:iCs/>
          <w:sz w:val="24"/>
          <w:szCs w:val="24"/>
        </w:rPr>
        <w:t xml:space="preserve">que </w:t>
      </w:r>
      <w:r w:rsidR="003438AA">
        <w:rPr>
          <w:rFonts w:ascii="Arial" w:hAnsi="Arial" w:cs="Arial"/>
          <w:iCs/>
          <w:sz w:val="24"/>
          <w:szCs w:val="24"/>
        </w:rPr>
        <w:t>o</w:t>
      </w:r>
      <w:r w:rsidR="000F4B64">
        <w:rPr>
          <w:rFonts w:ascii="Arial" w:hAnsi="Arial" w:cs="Arial"/>
          <w:iCs/>
          <w:sz w:val="24"/>
          <w:szCs w:val="24"/>
        </w:rPr>
        <w:t>s</w:t>
      </w:r>
      <w:r w:rsidR="003438AA">
        <w:rPr>
          <w:rFonts w:ascii="Arial" w:hAnsi="Arial" w:cs="Arial"/>
          <w:iCs/>
          <w:sz w:val="24"/>
          <w:szCs w:val="24"/>
        </w:rPr>
        <w:t xml:space="preserve"> </w:t>
      </w:r>
      <w:r w:rsidR="00CA76C9">
        <w:rPr>
          <w:rFonts w:ascii="Arial" w:hAnsi="Arial" w:cs="Arial"/>
          <w:iCs/>
          <w:sz w:val="24"/>
          <w:szCs w:val="24"/>
        </w:rPr>
        <w:t>projeto</w:t>
      </w:r>
      <w:r w:rsidR="000F4B64">
        <w:rPr>
          <w:rFonts w:ascii="Arial" w:hAnsi="Arial" w:cs="Arial"/>
          <w:iCs/>
          <w:sz w:val="24"/>
          <w:szCs w:val="24"/>
        </w:rPr>
        <w:t>s</w:t>
      </w:r>
      <w:r w:rsidR="00921BFD">
        <w:rPr>
          <w:rFonts w:ascii="Arial" w:hAnsi="Arial" w:cs="Arial"/>
          <w:iCs/>
          <w:sz w:val="24"/>
          <w:szCs w:val="24"/>
        </w:rPr>
        <w:t xml:space="preserve"> </w:t>
      </w:r>
      <w:r w:rsidR="000F4B64">
        <w:rPr>
          <w:rFonts w:ascii="Arial" w:hAnsi="Arial" w:cs="Arial"/>
          <w:iCs/>
          <w:sz w:val="24"/>
          <w:szCs w:val="24"/>
        </w:rPr>
        <w:t>são</w:t>
      </w:r>
      <w:r w:rsidR="00921BFD">
        <w:rPr>
          <w:rFonts w:ascii="Arial" w:hAnsi="Arial" w:cs="Arial"/>
          <w:iCs/>
          <w:sz w:val="24"/>
          <w:szCs w:val="24"/>
        </w:rPr>
        <w:t xml:space="preserve"> constituciona</w:t>
      </w:r>
      <w:r w:rsidR="000F4B64">
        <w:rPr>
          <w:rFonts w:ascii="Arial" w:hAnsi="Arial" w:cs="Arial"/>
          <w:iCs/>
          <w:sz w:val="24"/>
          <w:szCs w:val="24"/>
        </w:rPr>
        <w:t>is</w:t>
      </w:r>
      <w:r w:rsidR="00921BFD">
        <w:rPr>
          <w:rFonts w:ascii="Arial" w:hAnsi="Arial" w:cs="Arial"/>
          <w:iCs/>
          <w:sz w:val="24"/>
          <w:szCs w:val="24"/>
        </w:rPr>
        <w:t>.  Após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a elaboração do</w:t>
      </w:r>
      <w:r w:rsidR="00A477DC">
        <w:rPr>
          <w:rFonts w:ascii="Arial" w:hAnsi="Arial" w:cs="Arial"/>
          <w:iCs/>
          <w:sz w:val="24"/>
          <w:szCs w:val="24"/>
        </w:rPr>
        <w:t>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parecer</w:t>
      </w:r>
      <w:r w:rsidR="00A477DC">
        <w:rPr>
          <w:rFonts w:ascii="Arial" w:hAnsi="Arial" w:cs="Arial"/>
          <w:iCs/>
          <w:sz w:val="24"/>
          <w:szCs w:val="24"/>
        </w:rPr>
        <w:t>es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da Comiss</w:t>
      </w:r>
      <w:r w:rsidR="00E060D7">
        <w:rPr>
          <w:rFonts w:ascii="Arial" w:hAnsi="Arial" w:cs="Arial"/>
          <w:iCs/>
          <w:sz w:val="24"/>
          <w:szCs w:val="24"/>
        </w:rPr>
        <w:t>ão</w:t>
      </w:r>
      <w:r w:rsidR="00DE42B1" w:rsidRPr="00F91F77">
        <w:rPr>
          <w:rFonts w:ascii="Arial" w:hAnsi="Arial" w:cs="Arial"/>
          <w:iCs/>
          <w:sz w:val="24"/>
          <w:szCs w:val="24"/>
        </w:rPr>
        <w:t>, foi lavrada a presente ata para dar formalidade aos trabalhos.</w:t>
      </w:r>
    </w:p>
    <w:p w14:paraId="449640CA" w14:textId="3A4A942A" w:rsidR="007A7A22" w:rsidRPr="0009725C" w:rsidRDefault="00DE42B1" w:rsidP="00EC6C9A">
      <w:pPr>
        <w:spacing w:after="0" w:line="360" w:lineRule="auto"/>
        <w:jc w:val="both"/>
        <w:rPr>
          <w:rFonts w:ascii="Arial" w:hAnsi="Arial" w:cs="Arial"/>
          <w:bCs/>
          <w:iCs/>
        </w:rPr>
      </w:pPr>
      <w:r w:rsidRPr="00F91F77">
        <w:rPr>
          <w:rFonts w:ascii="Arial" w:hAnsi="Arial" w:cs="Arial"/>
          <w:iCs/>
          <w:sz w:val="24"/>
          <w:szCs w:val="24"/>
        </w:rPr>
        <w:lastRenderedPageBreak/>
        <w:t>Nada mais havendo em se tratar, encerrou-se a reunião, onde foi lida e assinada por todos os vereadores integrantes e pela Secretária Legislativa. Para constar, eu, Cissa Fioroti Schmidt Topfer, Secretária Legislativa, lavrei a presente ata</w:t>
      </w:r>
      <w:r w:rsidRPr="00BA7133">
        <w:rPr>
          <w:rFonts w:ascii="Arial" w:hAnsi="Arial" w:cs="Arial"/>
          <w:iCs/>
          <w:szCs w:val="24"/>
        </w:rPr>
        <w:t>.</w:t>
      </w:r>
    </w:p>
    <w:p w14:paraId="083A5931" w14:textId="77777777" w:rsidR="00A477DC" w:rsidRDefault="00A477DC" w:rsidP="00F91F77">
      <w:pPr>
        <w:spacing w:after="0" w:line="360" w:lineRule="auto"/>
        <w:jc w:val="both"/>
        <w:rPr>
          <w:rFonts w:ascii="Arial" w:hAnsi="Arial" w:cs="Arial"/>
          <w:iCs/>
          <w:szCs w:val="24"/>
        </w:rPr>
      </w:pPr>
    </w:p>
    <w:p w14:paraId="59221103" w14:textId="77777777" w:rsidR="00A477DC" w:rsidRDefault="00A477DC" w:rsidP="00F91F77">
      <w:pPr>
        <w:spacing w:after="0" w:line="360" w:lineRule="auto"/>
        <w:jc w:val="both"/>
        <w:rPr>
          <w:rFonts w:ascii="Arial" w:hAnsi="Arial" w:cs="Arial"/>
          <w:iCs/>
          <w:szCs w:val="24"/>
        </w:rPr>
      </w:pPr>
    </w:p>
    <w:p w14:paraId="1E48C6DA" w14:textId="77777777" w:rsidR="000330B8" w:rsidRDefault="000330B8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53406909" w14:textId="77777777" w:rsidR="007A7A22" w:rsidRPr="007A7A22" w:rsidRDefault="007A7A22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690A6E6F" w14:textId="77777777" w:rsidR="00FB1470" w:rsidRPr="00BA7133" w:rsidRDefault="00FB1470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64EC78F0" w14:textId="77777777" w:rsidR="003C0154" w:rsidRDefault="009D319B" w:rsidP="0016784D">
      <w:pPr>
        <w:spacing w:after="0" w:line="276" w:lineRule="auto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      </w:t>
      </w:r>
    </w:p>
    <w:p w14:paraId="154730CA" w14:textId="77777777" w:rsidR="003C0154" w:rsidRDefault="003C0154" w:rsidP="0016784D">
      <w:pPr>
        <w:spacing w:after="0" w:line="276" w:lineRule="auto"/>
        <w:jc w:val="both"/>
        <w:rPr>
          <w:rFonts w:ascii="Arial" w:hAnsi="Arial" w:cs="Arial"/>
          <w:i/>
          <w:iCs/>
          <w:szCs w:val="24"/>
        </w:rPr>
      </w:pPr>
    </w:p>
    <w:p w14:paraId="503B954E" w14:textId="1D7C41AE" w:rsidR="001006C0" w:rsidRPr="00CF0CFF" w:rsidRDefault="009D319B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B83E0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375662E5" w:rsidR="001D7637" w:rsidRDefault="001D7637" w:rsidP="0016784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 w:rsidR="00743DF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16784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203092" w14:textId="77777777" w:rsidR="00522C2C" w:rsidRDefault="00522C2C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803B08" w14:textId="77777777" w:rsidR="00776C54" w:rsidRPr="00D8690D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655C33" w14:textId="52593F49" w:rsidR="00776C54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ELIZA RAMLOW SOARES- PL                 CISSA FIOROTI SCHMIDT TOPFER</w:t>
      </w:r>
    </w:p>
    <w:p w14:paraId="458EF681" w14:textId="6FBC07CC" w:rsidR="00776C54" w:rsidRPr="00C55277" w:rsidRDefault="00776C54" w:rsidP="00776C54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 Secretária Legislativa</w:t>
      </w:r>
    </w:p>
    <w:p w14:paraId="32201102" w14:textId="7CAB010E" w:rsidR="003566DD" w:rsidRPr="00C55277" w:rsidRDefault="003566DD" w:rsidP="0016784D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55A6" w14:textId="77777777" w:rsidR="00C258EE" w:rsidRDefault="00C258EE" w:rsidP="004A0072">
      <w:pPr>
        <w:spacing w:after="0" w:line="240" w:lineRule="auto"/>
      </w:pPr>
      <w:r>
        <w:separator/>
      </w:r>
    </w:p>
  </w:endnote>
  <w:endnote w:type="continuationSeparator" w:id="0">
    <w:p w14:paraId="10F889DD" w14:textId="77777777" w:rsidR="00C258EE" w:rsidRDefault="00C258EE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0959" w14:textId="77777777" w:rsidR="00C258EE" w:rsidRDefault="00C258EE" w:rsidP="004A0072">
      <w:pPr>
        <w:spacing w:after="0" w:line="240" w:lineRule="auto"/>
      </w:pPr>
      <w:r>
        <w:separator/>
      </w:r>
    </w:p>
  </w:footnote>
  <w:footnote w:type="continuationSeparator" w:id="0">
    <w:p w14:paraId="12CD6E7D" w14:textId="77777777" w:rsidR="00C258EE" w:rsidRDefault="00C258EE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DF677E" w:rsidP="009B5EE0">
    <w:pPr>
      <w:pStyle w:val="Ttulo1"/>
      <w:spacing w:line="260" w:lineRule="atLeast"/>
      <w:jc w:val="center"/>
    </w:pPr>
    <w:r>
      <w:rPr>
        <w:noProof/>
      </w:rPr>
      <w:object w:dxaOrig="1440" w:dyaOrig="144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27460761" r:id="rId2"/>
      </w:object>
    </w:r>
    <w:r w:rsidR="009B5EE0">
      <w:tab/>
      <w:t xml:space="preserve">           </w:t>
    </w:r>
  </w:p>
  <w:p w14:paraId="2B648095" w14:textId="77777777" w:rsidR="009B5EE0" w:rsidRDefault="009B5EE0" w:rsidP="009B5EE0">
    <w:pPr>
      <w:pStyle w:val="Ttulo1"/>
      <w:spacing w:line="260" w:lineRule="atLeast"/>
      <w:jc w:val="center"/>
      <w:rPr>
        <w:sz w:val="38"/>
        <w:szCs w:val="38"/>
      </w:rPr>
    </w:pPr>
    <w:r>
      <w:t xml:space="preserve">                  </w:t>
    </w:r>
    <w:r>
      <w:rPr>
        <w:sz w:val="38"/>
        <w:szCs w:val="38"/>
      </w:rPr>
      <w:t>Câmara Municipal de Santa Maria de Jetibá</w:t>
    </w:r>
  </w:p>
  <w:p w14:paraId="49A59444" w14:textId="77777777" w:rsidR="009B5EE0" w:rsidRDefault="009B5EE0" w:rsidP="009B5EE0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34230"/>
    <w:rsid w:val="000415AD"/>
    <w:rsid w:val="000524ED"/>
    <w:rsid w:val="000558F6"/>
    <w:rsid w:val="00063ACD"/>
    <w:rsid w:val="00071D12"/>
    <w:rsid w:val="0009338B"/>
    <w:rsid w:val="0009725C"/>
    <w:rsid w:val="000B0775"/>
    <w:rsid w:val="000B5594"/>
    <w:rsid w:val="000C089F"/>
    <w:rsid w:val="000C3CCD"/>
    <w:rsid w:val="000C4AB6"/>
    <w:rsid w:val="000C4BB2"/>
    <w:rsid w:val="000C795C"/>
    <w:rsid w:val="000D3D27"/>
    <w:rsid w:val="000E7F81"/>
    <w:rsid w:val="000F18EB"/>
    <w:rsid w:val="000F4B64"/>
    <w:rsid w:val="00100070"/>
    <w:rsid w:val="001006C0"/>
    <w:rsid w:val="001041CF"/>
    <w:rsid w:val="00104D95"/>
    <w:rsid w:val="00116002"/>
    <w:rsid w:val="001166EF"/>
    <w:rsid w:val="00123C1D"/>
    <w:rsid w:val="00130095"/>
    <w:rsid w:val="00154CD5"/>
    <w:rsid w:val="00162847"/>
    <w:rsid w:val="001638A1"/>
    <w:rsid w:val="001657DD"/>
    <w:rsid w:val="0016784D"/>
    <w:rsid w:val="00171836"/>
    <w:rsid w:val="00172316"/>
    <w:rsid w:val="00177A13"/>
    <w:rsid w:val="00183593"/>
    <w:rsid w:val="0018537F"/>
    <w:rsid w:val="001931D0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3D59"/>
    <w:rsid w:val="00237329"/>
    <w:rsid w:val="00250893"/>
    <w:rsid w:val="00250F19"/>
    <w:rsid w:val="002510DB"/>
    <w:rsid w:val="002534B3"/>
    <w:rsid w:val="0026158D"/>
    <w:rsid w:val="00291EF9"/>
    <w:rsid w:val="002971F2"/>
    <w:rsid w:val="002A1E76"/>
    <w:rsid w:val="002A7D97"/>
    <w:rsid w:val="002B3839"/>
    <w:rsid w:val="002C5B5E"/>
    <w:rsid w:val="002C6FB7"/>
    <w:rsid w:val="002D0A2F"/>
    <w:rsid w:val="002D0AD1"/>
    <w:rsid w:val="002D28B3"/>
    <w:rsid w:val="002D79F0"/>
    <w:rsid w:val="002E1C3C"/>
    <w:rsid w:val="002F7E28"/>
    <w:rsid w:val="003107A7"/>
    <w:rsid w:val="00322BD4"/>
    <w:rsid w:val="00327FDD"/>
    <w:rsid w:val="00332541"/>
    <w:rsid w:val="003357ED"/>
    <w:rsid w:val="003438AA"/>
    <w:rsid w:val="003566DD"/>
    <w:rsid w:val="0036631A"/>
    <w:rsid w:val="003726B2"/>
    <w:rsid w:val="00374788"/>
    <w:rsid w:val="0037557D"/>
    <w:rsid w:val="0038077F"/>
    <w:rsid w:val="00381AB8"/>
    <w:rsid w:val="00382748"/>
    <w:rsid w:val="00383500"/>
    <w:rsid w:val="00386260"/>
    <w:rsid w:val="00391ACA"/>
    <w:rsid w:val="00392046"/>
    <w:rsid w:val="003A6B47"/>
    <w:rsid w:val="003A7F24"/>
    <w:rsid w:val="003C0154"/>
    <w:rsid w:val="003D29D7"/>
    <w:rsid w:val="003D3BB9"/>
    <w:rsid w:val="003D3C0B"/>
    <w:rsid w:val="003E2F11"/>
    <w:rsid w:val="003F575F"/>
    <w:rsid w:val="00401595"/>
    <w:rsid w:val="00412AD3"/>
    <w:rsid w:val="00415AA9"/>
    <w:rsid w:val="00417058"/>
    <w:rsid w:val="00420FA8"/>
    <w:rsid w:val="00447C55"/>
    <w:rsid w:val="00451998"/>
    <w:rsid w:val="00452A8C"/>
    <w:rsid w:val="00453C1D"/>
    <w:rsid w:val="004578FD"/>
    <w:rsid w:val="00466CBE"/>
    <w:rsid w:val="00473743"/>
    <w:rsid w:val="00475B17"/>
    <w:rsid w:val="00486C85"/>
    <w:rsid w:val="004A0072"/>
    <w:rsid w:val="004C03C5"/>
    <w:rsid w:val="004D2FA8"/>
    <w:rsid w:val="004D45C9"/>
    <w:rsid w:val="004D6B8F"/>
    <w:rsid w:val="004E6503"/>
    <w:rsid w:val="00505E54"/>
    <w:rsid w:val="00510886"/>
    <w:rsid w:val="00515D62"/>
    <w:rsid w:val="00522C2C"/>
    <w:rsid w:val="0053078C"/>
    <w:rsid w:val="005359C6"/>
    <w:rsid w:val="0054304A"/>
    <w:rsid w:val="0054363A"/>
    <w:rsid w:val="00547801"/>
    <w:rsid w:val="00554137"/>
    <w:rsid w:val="00587BCB"/>
    <w:rsid w:val="00596BCA"/>
    <w:rsid w:val="005A54F6"/>
    <w:rsid w:val="005B4BD0"/>
    <w:rsid w:val="005D02BC"/>
    <w:rsid w:val="005E22F0"/>
    <w:rsid w:val="005E3119"/>
    <w:rsid w:val="005E4FFE"/>
    <w:rsid w:val="005F7D77"/>
    <w:rsid w:val="00602F4C"/>
    <w:rsid w:val="006041F8"/>
    <w:rsid w:val="00620701"/>
    <w:rsid w:val="00620789"/>
    <w:rsid w:val="006243AB"/>
    <w:rsid w:val="00624D89"/>
    <w:rsid w:val="00627C0E"/>
    <w:rsid w:val="006364B7"/>
    <w:rsid w:val="006434FD"/>
    <w:rsid w:val="00646414"/>
    <w:rsid w:val="006606F2"/>
    <w:rsid w:val="00665679"/>
    <w:rsid w:val="00684A20"/>
    <w:rsid w:val="006A51C4"/>
    <w:rsid w:val="006C15A5"/>
    <w:rsid w:val="006E351E"/>
    <w:rsid w:val="006E6314"/>
    <w:rsid w:val="006F06F7"/>
    <w:rsid w:val="006F49A3"/>
    <w:rsid w:val="00700B07"/>
    <w:rsid w:val="00712ECB"/>
    <w:rsid w:val="007144D6"/>
    <w:rsid w:val="0071453E"/>
    <w:rsid w:val="00726602"/>
    <w:rsid w:val="00730793"/>
    <w:rsid w:val="00743DF6"/>
    <w:rsid w:val="0077208D"/>
    <w:rsid w:val="00776C54"/>
    <w:rsid w:val="00777F8D"/>
    <w:rsid w:val="00780AC5"/>
    <w:rsid w:val="00787947"/>
    <w:rsid w:val="00791D8A"/>
    <w:rsid w:val="00793BF1"/>
    <w:rsid w:val="007A5C64"/>
    <w:rsid w:val="007A7A22"/>
    <w:rsid w:val="007B185F"/>
    <w:rsid w:val="007B486E"/>
    <w:rsid w:val="007B4C72"/>
    <w:rsid w:val="007B61EB"/>
    <w:rsid w:val="007B683A"/>
    <w:rsid w:val="007C7EE8"/>
    <w:rsid w:val="007E3172"/>
    <w:rsid w:val="007F1688"/>
    <w:rsid w:val="008023EC"/>
    <w:rsid w:val="00802A25"/>
    <w:rsid w:val="008103F3"/>
    <w:rsid w:val="00815DED"/>
    <w:rsid w:val="00822742"/>
    <w:rsid w:val="00834598"/>
    <w:rsid w:val="00847CEB"/>
    <w:rsid w:val="0085418F"/>
    <w:rsid w:val="00877259"/>
    <w:rsid w:val="0089181C"/>
    <w:rsid w:val="00891C27"/>
    <w:rsid w:val="008A354D"/>
    <w:rsid w:val="008A5A8F"/>
    <w:rsid w:val="008B5B70"/>
    <w:rsid w:val="008D02AB"/>
    <w:rsid w:val="008D6E41"/>
    <w:rsid w:val="008E3B4F"/>
    <w:rsid w:val="008E3C6A"/>
    <w:rsid w:val="008E6E96"/>
    <w:rsid w:val="00905196"/>
    <w:rsid w:val="00911D9D"/>
    <w:rsid w:val="00915151"/>
    <w:rsid w:val="00921BFD"/>
    <w:rsid w:val="00933B8A"/>
    <w:rsid w:val="00934C7A"/>
    <w:rsid w:val="00941FC8"/>
    <w:rsid w:val="009464D5"/>
    <w:rsid w:val="009470A6"/>
    <w:rsid w:val="009479CB"/>
    <w:rsid w:val="00953859"/>
    <w:rsid w:val="009569B7"/>
    <w:rsid w:val="00974FD1"/>
    <w:rsid w:val="00994447"/>
    <w:rsid w:val="009A0B97"/>
    <w:rsid w:val="009A64F4"/>
    <w:rsid w:val="009B5EE0"/>
    <w:rsid w:val="009B7DA2"/>
    <w:rsid w:val="009C1239"/>
    <w:rsid w:val="009D319B"/>
    <w:rsid w:val="009D6A2A"/>
    <w:rsid w:val="009F52A5"/>
    <w:rsid w:val="009F7C06"/>
    <w:rsid w:val="00A0003F"/>
    <w:rsid w:val="00A101B2"/>
    <w:rsid w:val="00A36994"/>
    <w:rsid w:val="00A36F9C"/>
    <w:rsid w:val="00A46AC6"/>
    <w:rsid w:val="00A477DC"/>
    <w:rsid w:val="00A566BE"/>
    <w:rsid w:val="00A712B4"/>
    <w:rsid w:val="00A97E07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F107C"/>
    <w:rsid w:val="00AF3A34"/>
    <w:rsid w:val="00B1413C"/>
    <w:rsid w:val="00B16A51"/>
    <w:rsid w:val="00B27A14"/>
    <w:rsid w:val="00B44065"/>
    <w:rsid w:val="00B453F4"/>
    <w:rsid w:val="00B45434"/>
    <w:rsid w:val="00B57D00"/>
    <w:rsid w:val="00B751EF"/>
    <w:rsid w:val="00B83E09"/>
    <w:rsid w:val="00BA34AA"/>
    <w:rsid w:val="00BA5598"/>
    <w:rsid w:val="00BA5EC2"/>
    <w:rsid w:val="00BA672F"/>
    <w:rsid w:val="00BA7133"/>
    <w:rsid w:val="00BB2660"/>
    <w:rsid w:val="00BB2A9E"/>
    <w:rsid w:val="00BC44CA"/>
    <w:rsid w:val="00BC6534"/>
    <w:rsid w:val="00BC6C36"/>
    <w:rsid w:val="00BD07D2"/>
    <w:rsid w:val="00BE2248"/>
    <w:rsid w:val="00BF171A"/>
    <w:rsid w:val="00BF4884"/>
    <w:rsid w:val="00BF5BE8"/>
    <w:rsid w:val="00C052D4"/>
    <w:rsid w:val="00C14E82"/>
    <w:rsid w:val="00C17E33"/>
    <w:rsid w:val="00C2115C"/>
    <w:rsid w:val="00C23420"/>
    <w:rsid w:val="00C2535C"/>
    <w:rsid w:val="00C258EE"/>
    <w:rsid w:val="00C4541A"/>
    <w:rsid w:val="00C55277"/>
    <w:rsid w:val="00C73900"/>
    <w:rsid w:val="00C873FD"/>
    <w:rsid w:val="00C96485"/>
    <w:rsid w:val="00CA4943"/>
    <w:rsid w:val="00CA76C9"/>
    <w:rsid w:val="00CA78B8"/>
    <w:rsid w:val="00CB144A"/>
    <w:rsid w:val="00CB50CC"/>
    <w:rsid w:val="00CB6B9F"/>
    <w:rsid w:val="00CC5E54"/>
    <w:rsid w:val="00CD4F16"/>
    <w:rsid w:val="00CE427A"/>
    <w:rsid w:val="00CF2F9C"/>
    <w:rsid w:val="00CF4C4E"/>
    <w:rsid w:val="00D308BE"/>
    <w:rsid w:val="00D45538"/>
    <w:rsid w:val="00D477A0"/>
    <w:rsid w:val="00D634F4"/>
    <w:rsid w:val="00D63D59"/>
    <w:rsid w:val="00D6438E"/>
    <w:rsid w:val="00D71EAB"/>
    <w:rsid w:val="00D8690D"/>
    <w:rsid w:val="00D916C0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E4D80"/>
    <w:rsid w:val="00DF149A"/>
    <w:rsid w:val="00DF677E"/>
    <w:rsid w:val="00E060D7"/>
    <w:rsid w:val="00E164F3"/>
    <w:rsid w:val="00E42CF0"/>
    <w:rsid w:val="00E42FD8"/>
    <w:rsid w:val="00E43737"/>
    <w:rsid w:val="00E468B7"/>
    <w:rsid w:val="00E50806"/>
    <w:rsid w:val="00E73BE3"/>
    <w:rsid w:val="00E85247"/>
    <w:rsid w:val="00E9326C"/>
    <w:rsid w:val="00E93653"/>
    <w:rsid w:val="00E9692E"/>
    <w:rsid w:val="00E9760E"/>
    <w:rsid w:val="00EA1238"/>
    <w:rsid w:val="00EB5A1F"/>
    <w:rsid w:val="00EC33BF"/>
    <w:rsid w:val="00EC6C9A"/>
    <w:rsid w:val="00EC7EC4"/>
    <w:rsid w:val="00ED0ECB"/>
    <w:rsid w:val="00ED137B"/>
    <w:rsid w:val="00ED4CC7"/>
    <w:rsid w:val="00EE2320"/>
    <w:rsid w:val="00EE5C55"/>
    <w:rsid w:val="00EF46FA"/>
    <w:rsid w:val="00EF6F3E"/>
    <w:rsid w:val="00EF745F"/>
    <w:rsid w:val="00F00F43"/>
    <w:rsid w:val="00F24B29"/>
    <w:rsid w:val="00F30709"/>
    <w:rsid w:val="00F33C2A"/>
    <w:rsid w:val="00F53C6E"/>
    <w:rsid w:val="00F55E61"/>
    <w:rsid w:val="00F56442"/>
    <w:rsid w:val="00F7316B"/>
    <w:rsid w:val="00F75F57"/>
    <w:rsid w:val="00F7796E"/>
    <w:rsid w:val="00F8184A"/>
    <w:rsid w:val="00F825BD"/>
    <w:rsid w:val="00F87E8A"/>
    <w:rsid w:val="00F91F77"/>
    <w:rsid w:val="00FB1470"/>
    <w:rsid w:val="00FC5A4C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4867510B-EC8F-475B-BAB4-A84CFF14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40</cp:revision>
  <cp:lastPrinted>2025-12-15T11:50:00Z</cp:lastPrinted>
  <dcterms:created xsi:type="dcterms:W3CDTF">2025-11-10T23:00:00Z</dcterms:created>
  <dcterms:modified xsi:type="dcterms:W3CDTF">2025-12-17T10:13:00Z</dcterms:modified>
</cp:coreProperties>
</file>