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B44ACF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9961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2F481E2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B44ACF">
        <w:rPr>
          <w:rFonts w:ascii="Arial" w:hAnsi="Arial" w:cs="Arial"/>
          <w:sz w:val="24"/>
          <w:szCs w:val="24"/>
        </w:rPr>
        <w:t>02</w:t>
      </w:r>
      <w:r w:rsidR="00CC34B1">
        <w:rPr>
          <w:rFonts w:ascii="Arial" w:hAnsi="Arial" w:cs="Arial"/>
          <w:sz w:val="24"/>
          <w:szCs w:val="24"/>
        </w:rPr>
        <w:t>/</w:t>
      </w:r>
      <w:r w:rsidR="00B44ACF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B44ACF">
        <w:rPr>
          <w:rFonts w:ascii="Arial" w:hAnsi="Arial" w:cs="Arial"/>
          <w:sz w:val="24"/>
          <w:szCs w:val="24"/>
        </w:rPr>
        <w:t>6</w:t>
      </w:r>
    </w:p>
    <w:p w14:paraId="396C8EF8" w14:textId="23514F4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5F77D9">
        <w:rPr>
          <w:rFonts w:ascii="Arial" w:hAnsi="Arial" w:cs="Arial"/>
          <w:sz w:val="24"/>
          <w:szCs w:val="24"/>
        </w:rPr>
        <w:t>1</w:t>
      </w:r>
      <w:r w:rsidR="009E732F">
        <w:rPr>
          <w:rFonts w:ascii="Arial" w:hAnsi="Arial" w:cs="Arial"/>
          <w:sz w:val="24"/>
          <w:szCs w:val="24"/>
        </w:rPr>
        <w:t>5</w:t>
      </w:r>
      <w:r w:rsidR="0058474D">
        <w:rPr>
          <w:rFonts w:ascii="Arial" w:hAnsi="Arial" w:cs="Arial"/>
          <w:sz w:val="24"/>
          <w:szCs w:val="24"/>
        </w:rPr>
        <w:t>:</w:t>
      </w:r>
      <w:r w:rsidR="00B44ACF">
        <w:rPr>
          <w:rFonts w:ascii="Arial" w:hAnsi="Arial" w:cs="Arial"/>
          <w:sz w:val="24"/>
          <w:szCs w:val="24"/>
        </w:rPr>
        <w:t>45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3AA7BB1" w14:textId="77777777" w:rsidR="009E732F" w:rsidRDefault="009E732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3E1B9F" w14:textId="4DAB0184" w:rsidR="009E732F" w:rsidRPr="009E732F" w:rsidRDefault="009E732F" w:rsidP="009E732F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840094A" w14:textId="77777777" w:rsidR="00B44ACF" w:rsidRPr="00B44ACF" w:rsidRDefault="00B44ACF" w:rsidP="00B44ACF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44ACF">
        <w:rPr>
          <w:rFonts w:ascii="Arial" w:hAnsi="Arial" w:cs="Arial"/>
          <w:b/>
          <w:bCs/>
          <w:iCs/>
          <w:sz w:val="24"/>
          <w:szCs w:val="24"/>
        </w:rPr>
        <w:t>PROJETO DE RESOLUÇÃO 04/2025</w:t>
      </w:r>
      <w:r w:rsidRPr="00B44ACF">
        <w:rPr>
          <w:rFonts w:ascii="Arial" w:hAnsi="Arial" w:cs="Arial"/>
          <w:iCs/>
          <w:sz w:val="24"/>
          <w:szCs w:val="24"/>
        </w:rPr>
        <w:t>, que consolida o regimento interno da Câmara Municipal de Santa Maria de Jetibá, de autoria da Mesa Diretora.</w:t>
      </w:r>
    </w:p>
    <w:p w14:paraId="665036AE" w14:textId="77777777" w:rsidR="00EF272F" w:rsidRDefault="00EF272F" w:rsidP="009E73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4A9703" w14:textId="77777777" w:rsidR="00EF272F" w:rsidRPr="00EF272F" w:rsidRDefault="00EF272F" w:rsidP="00EF27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6513B0" w14:textId="4A78E6AC" w:rsidR="00747D36" w:rsidRDefault="00747D36" w:rsidP="00CC34B1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bookmarkStart w:id="0" w:name="_Hlk213833647"/>
    </w:p>
    <w:bookmarkEnd w:id="0"/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0E7F81"/>
    <w:rsid w:val="00100070"/>
    <w:rsid w:val="00120EAB"/>
    <w:rsid w:val="00123C1D"/>
    <w:rsid w:val="00131FB0"/>
    <w:rsid w:val="001570F4"/>
    <w:rsid w:val="00166951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25C0A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3E7D3C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1735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5F77D9"/>
    <w:rsid w:val="006041F8"/>
    <w:rsid w:val="006129DB"/>
    <w:rsid w:val="00615746"/>
    <w:rsid w:val="006206AF"/>
    <w:rsid w:val="00624C4E"/>
    <w:rsid w:val="00634413"/>
    <w:rsid w:val="00636D55"/>
    <w:rsid w:val="00665679"/>
    <w:rsid w:val="006A746E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9E732F"/>
    <w:rsid w:val="00A0003F"/>
    <w:rsid w:val="00A06B7F"/>
    <w:rsid w:val="00A114DF"/>
    <w:rsid w:val="00A36F9C"/>
    <w:rsid w:val="00A566BE"/>
    <w:rsid w:val="00A6336A"/>
    <w:rsid w:val="00A64755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4ACF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2115C"/>
    <w:rsid w:val="00C21253"/>
    <w:rsid w:val="00C23420"/>
    <w:rsid w:val="00C34BAF"/>
    <w:rsid w:val="00C37633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2AD1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DF4663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272F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12</cp:revision>
  <cp:lastPrinted>2023-08-04T12:36:00Z</cp:lastPrinted>
  <dcterms:created xsi:type="dcterms:W3CDTF">2025-10-27T17:00:00Z</dcterms:created>
  <dcterms:modified xsi:type="dcterms:W3CDTF">2026-01-30T15:06:00Z</dcterms:modified>
</cp:coreProperties>
</file>