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57E7971" w14:textId="77777777" w:rsidTr="0018537F">
        <w:trPr>
          <w:trHeight w:val="1410"/>
        </w:trPr>
        <w:tc>
          <w:tcPr>
            <w:tcW w:w="1576" w:type="dxa"/>
            <w:hideMark/>
          </w:tcPr>
          <w:p w14:paraId="5AC5C69F" w14:textId="77777777" w:rsidR="002D28B3" w:rsidRDefault="00645672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E580D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1698888" r:id="rId8"/>
              </w:object>
            </w:r>
          </w:p>
        </w:tc>
        <w:tc>
          <w:tcPr>
            <w:tcW w:w="7874" w:type="dxa"/>
          </w:tcPr>
          <w:p w14:paraId="7061B766" w14:textId="77777777" w:rsidR="00B65816" w:rsidRDefault="00B65816" w:rsidP="00B65816">
            <w:pPr>
              <w:tabs>
                <w:tab w:val="left" w:pos="1680"/>
              </w:tabs>
              <w:rPr>
                <w:rFonts w:ascii="Lincoln" w:hAnsi="Lincoln"/>
              </w:rPr>
            </w:pPr>
            <w:r>
              <w:rPr>
                <w:rFonts w:ascii="Lincoln" w:hAnsi="Lincoln"/>
              </w:rPr>
              <w:tab/>
            </w:r>
          </w:p>
          <w:p w14:paraId="6FC5BBA3" w14:textId="77777777" w:rsidR="002D28B3" w:rsidRDefault="002D28B3" w:rsidP="00B65816">
            <w:pPr>
              <w:tabs>
                <w:tab w:val="left" w:pos="1680"/>
              </w:tabs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FBC5886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79CCD58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05C10A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72316">
        <w:rPr>
          <w:rFonts w:ascii="Arial" w:hAnsi="Arial" w:cs="Arial"/>
          <w:b/>
          <w:bCs/>
          <w:sz w:val="24"/>
          <w:szCs w:val="24"/>
        </w:rPr>
        <w:t>Educação, Cultura, Saúde e Assistência Social</w:t>
      </w:r>
    </w:p>
    <w:p w14:paraId="37CB601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31584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15399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94E6756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DF2B2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F875A00" w14:textId="77777777" w:rsidR="00826D7B" w:rsidRDefault="00826D7B" w:rsidP="00826D7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ELIZA RAMLOW SOARES</w:t>
      </w:r>
      <w:r w:rsidRPr="00D8690D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L</w:t>
      </w:r>
      <w:r w:rsidRPr="00D8690D">
        <w:rPr>
          <w:rFonts w:ascii="Arial" w:hAnsi="Arial" w:cs="Arial"/>
          <w:sz w:val="24"/>
          <w:szCs w:val="24"/>
        </w:rPr>
        <w:t xml:space="preserve"> – Presidente</w:t>
      </w:r>
    </w:p>
    <w:p w14:paraId="26947BE2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614453" w14:textId="77777777" w:rsidR="00D8690D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SELENE JASTROW </w:t>
      </w:r>
      <w:r w:rsidR="00D8690D" w:rsidRPr="00D8690D">
        <w:rPr>
          <w:rFonts w:ascii="Arial" w:hAnsi="Arial" w:cs="Arial"/>
          <w:sz w:val="24"/>
          <w:szCs w:val="24"/>
        </w:rPr>
        <w:t>- P</w:t>
      </w:r>
      <w:r>
        <w:rPr>
          <w:rFonts w:ascii="Arial" w:hAnsi="Arial" w:cs="Arial"/>
          <w:sz w:val="24"/>
          <w:szCs w:val="24"/>
        </w:rPr>
        <w:t>SB</w:t>
      </w:r>
      <w:r w:rsidR="00D8690D" w:rsidRPr="00D8690D">
        <w:rPr>
          <w:rFonts w:ascii="Arial" w:hAnsi="Arial" w:cs="Arial"/>
          <w:sz w:val="24"/>
          <w:szCs w:val="24"/>
        </w:rPr>
        <w:t xml:space="preserve"> – Relator</w:t>
      </w:r>
      <w:r w:rsidR="00A653E4">
        <w:rPr>
          <w:rFonts w:ascii="Arial" w:hAnsi="Arial" w:cs="Arial"/>
          <w:sz w:val="24"/>
          <w:szCs w:val="24"/>
        </w:rPr>
        <w:t>a</w:t>
      </w:r>
      <w:r w:rsidR="00E917D2">
        <w:rPr>
          <w:rFonts w:ascii="Arial" w:hAnsi="Arial" w:cs="Arial"/>
          <w:sz w:val="24"/>
          <w:szCs w:val="24"/>
        </w:rPr>
        <w:t xml:space="preserve"> </w:t>
      </w:r>
    </w:p>
    <w:p w14:paraId="1386F8F9" w14:textId="77777777" w:rsidR="00D8690D" w:rsidRPr="00D8690D" w:rsidRDefault="00D8690D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0A339C" w14:textId="77777777" w:rsidR="005A54F6" w:rsidRDefault="00DB5A92" w:rsidP="00D8690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ALVES DE AZEVEDO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5B1967">
        <w:rPr>
          <w:rFonts w:ascii="Arial" w:hAnsi="Arial" w:cs="Arial"/>
          <w:sz w:val="24"/>
          <w:szCs w:val="24"/>
        </w:rPr>
        <w:t>-</w:t>
      </w:r>
      <w:r w:rsidR="00D8690D" w:rsidRPr="00D8690D">
        <w:rPr>
          <w:rFonts w:ascii="Arial" w:hAnsi="Arial" w:cs="Arial"/>
          <w:sz w:val="24"/>
          <w:szCs w:val="24"/>
        </w:rPr>
        <w:t xml:space="preserve"> </w:t>
      </w:r>
      <w:r w:rsidR="00F90C2E">
        <w:rPr>
          <w:rFonts w:ascii="Arial" w:hAnsi="Arial" w:cs="Arial"/>
          <w:sz w:val="24"/>
          <w:szCs w:val="24"/>
        </w:rPr>
        <w:t>REPUBLICANOS</w:t>
      </w:r>
      <w:r w:rsidR="00D8690D" w:rsidRPr="00D8690D">
        <w:rPr>
          <w:rFonts w:ascii="Arial" w:hAnsi="Arial" w:cs="Arial"/>
          <w:sz w:val="24"/>
          <w:szCs w:val="24"/>
        </w:rPr>
        <w:t xml:space="preserve"> - Membro</w:t>
      </w:r>
    </w:p>
    <w:p w14:paraId="6E6AC8A0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9FA3FB" w14:textId="77777777" w:rsidR="00382748" w:rsidRPr="009464D5" w:rsidRDefault="00382748" w:rsidP="00B65816">
      <w:pPr>
        <w:tabs>
          <w:tab w:val="left" w:pos="324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  <w:r w:rsidR="00B65816">
        <w:rPr>
          <w:rFonts w:ascii="Arial" w:hAnsi="Arial" w:cs="Arial"/>
          <w:sz w:val="24"/>
          <w:szCs w:val="24"/>
        </w:rPr>
        <w:tab/>
      </w:r>
    </w:p>
    <w:p w14:paraId="34627F6B" w14:textId="4BAC066B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B00FA7">
        <w:rPr>
          <w:rFonts w:ascii="Arial" w:hAnsi="Arial" w:cs="Arial"/>
          <w:sz w:val="24"/>
          <w:szCs w:val="24"/>
        </w:rPr>
        <w:t>0</w:t>
      </w:r>
      <w:r w:rsidR="00111313">
        <w:rPr>
          <w:rFonts w:ascii="Arial" w:hAnsi="Arial" w:cs="Arial"/>
          <w:sz w:val="24"/>
          <w:szCs w:val="24"/>
        </w:rPr>
        <w:t>9</w:t>
      </w:r>
      <w:r w:rsidRPr="009464D5">
        <w:rPr>
          <w:rFonts w:ascii="Arial" w:hAnsi="Arial" w:cs="Arial"/>
          <w:sz w:val="24"/>
          <w:szCs w:val="24"/>
        </w:rPr>
        <w:t>/</w:t>
      </w:r>
      <w:r w:rsidR="00B00FA7">
        <w:rPr>
          <w:rFonts w:ascii="Arial" w:hAnsi="Arial" w:cs="Arial"/>
          <w:sz w:val="24"/>
          <w:szCs w:val="24"/>
        </w:rPr>
        <w:t>02</w:t>
      </w:r>
      <w:r w:rsidRPr="009464D5">
        <w:rPr>
          <w:rFonts w:ascii="Arial" w:hAnsi="Arial" w:cs="Arial"/>
          <w:sz w:val="24"/>
          <w:szCs w:val="24"/>
        </w:rPr>
        <w:t>/202</w:t>
      </w:r>
      <w:r w:rsidR="00B00FA7">
        <w:rPr>
          <w:rFonts w:ascii="Arial" w:hAnsi="Arial" w:cs="Arial"/>
          <w:sz w:val="24"/>
          <w:szCs w:val="24"/>
        </w:rPr>
        <w:t>6</w:t>
      </w:r>
    </w:p>
    <w:p w14:paraId="41BEFE4B" w14:textId="49C8C3A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4D6226">
        <w:rPr>
          <w:rFonts w:ascii="Arial" w:hAnsi="Arial" w:cs="Arial"/>
          <w:sz w:val="24"/>
          <w:szCs w:val="24"/>
        </w:rPr>
        <w:t>1</w:t>
      </w:r>
      <w:r w:rsidR="00D66CA4">
        <w:rPr>
          <w:rFonts w:ascii="Arial" w:hAnsi="Arial" w:cs="Arial"/>
          <w:sz w:val="24"/>
          <w:szCs w:val="24"/>
        </w:rPr>
        <w:t>4</w:t>
      </w:r>
      <w:r w:rsidR="00DB1DA4">
        <w:rPr>
          <w:rFonts w:ascii="Arial" w:hAnsi="Arial" w:cs="Arial"/>
          <w:sz w:val="24"/>
          <w:szCs w:val="24"/>
        </w:rPr>
        <w:t>:</w:t>
      </w:r>
      <w:r w:rsidR="0080368D">
        <w:rPr>
          <w:rFonts w:ascii="Arial" w:hAnsi="Arial" w:cs="Arial"/>
          <w:sz w:val="24"/>
          <w:szCs w:val="24"/>
        </w:rPr>
        <w:t>0</w:t>
      </w:r>
      <w:r w:rsidR="00FC2F0A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572E5597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7967399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48B76AF" w14:textId="6AED2766" w:rsidR="00111313" w:rsidRDefault="00382748" w:rsidP="0011131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EA2B03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</w:p>
    <w:p w14:paraId="47CD9558" w14:textId="77777777" w:rsidR="00111313" w:rsidRPr="00111313" w:rsidRDefault="00111313" w:rsidP="0011131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4D67AD" w14:textId="77777777" w:rsidR="00645672" w:rsidRPr="00645672" w:rsidRDefault="00645672" w:rsidP="0064567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45672">
        <w:rPr>
          <w:rFonts w:ascii="Arial" w:hAnsi="Arial" w:cs="Arial"/>
          <w:b/>
          <w:bCs/>
          <w:iCs/>
          <w:sz w:val="24"/>
          <w:szCs w:val="24"/>
        </w:rPr>
        <w:t xml:space="preserve">PROJETO DE LEI N° 46/2025 </w:t>
      </w:r>
      <w:r w:rsidRPr="00645672">
        <w:rPr>
          <w:rFonts w:ascii="Arial" w:hAnsi="Arial" w:cs="Arial"/>
          <w:iCs/>
          <w:sz w:val="24"/>
          <w:szCs w:val="24"/>
        </w:rPr>
        <w:t>dispõe sobre a obrigatoriedade da divulgação mensal da relação de medicamentos disponíveis na farmácia básica municipal e nas unidades de saúde Município de Santa Maria de Jetibá e dá outras providências, de autoria da Vereadora Eliza Ramlow Soares.</w:t>
      </w:r>
    </w:p>
    <w:p w14:paraId="12DC5FA1" w14:textId="77777777" w:rsidR="00645672" w:rsidRDefault="00645672" w:rsidP="00111313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4EFBFA8B" w14:textId="2B27044A" w:rsidR="00111313" w:rsidRPr="00111313" w:rsidRDefault="00111313" w:rsidP="00111313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111313">
        <w:rPr>
          <w:rFonts w:ascii="Arial" w:hAnsi="Arial" w:cs="Arial"/>
          <w:b/>
          <w:bCs/>
          <w:iCs/>
          <w:sz w:val="24"/>
          <w:szCs w:val="24"/>
        </w:rPr>
        <w:t>PROJETO DE LEI N° 47/2025</w:t>
      </w:r>
      <w:r w:rsidRPr="00111313">
        <w:rPr>
          <w:rFonts w:ascii="Arial" w:hAnsi="Arial" w:cs="Arial"/>
          <w:bCs/>
          <w:iCs/>
          <w:sz w:val="24"/>
          <w:szCs w:val="24"/>
        </w:rPr>
        <w:t xml:space="preserve"> institui a semana de Promoção da Saúde mental do Município de Santa Maria de Jetibá e dá outras providências, de autoria da Vereadora Eliza Ramlow Soares.</w:t>
      </w:r>
    </w:p>
    <w:p w14:paraId="2B4EEFF3" w14:textId="7B9FD868" w:rsidR="00386A4A" w:rsidRPr="00765FFB" w:rsidRDefault="00386A4A" w:rsidP="00886F3F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sectPr w:rsidR="00386A4A" w:rsidRPr="00765FFB" w:rsidSect="00A1693C">
      <w:pgSz w:w="11906" w:h="16838"/>
      <w:pgMar w:top="1418" w:right="1701" w:bottom="141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C111" w14:textId="77777777" w:rsidR="00AF6E52" w:rsidRDefault="00AF6E52" w:rsidP="004A0072">
      <w:pPr>
        <w:spacing w:after="0" w:line="240" w:lineRule="auto"/>
      </w:pPr>
      <w:r>
        <w:separator/>
      </w:r>
    </w:p>
  </w:endnote>
  <w:endnote w:type="continuationSeparator" w:id="0">
    <w:p w14:paraId="445F0C87" w14:textId="77777777" w:rsidR="00AF6E52" w:rsidRDefault="00AF6E52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F8E0" w14:textId="77777777" w:rsidR="00AF6E52" w:rsidRDefault="00AF6E52" w:rsidP="004A0072">
      <w:pPr>
        <w:spacing w:after="0" w:line="240" w:lineRule="auto"/>
      </w:pPr>
      <w:r>
        <w:separator/>
      </w:r>
    </w:p>
  </w:footnote>
  <w:footnote w:type="continuationSeparator" w:id="0">
    <w:p w14:paraId="5B04C5E1" w14:textId="77777777" w:rsidR="00AF6E52" w:rsidRDefault="00AF6E52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B3B"/>
    <w:multiLevelType w:val="hybridMultilevel"/>
    <w:tmpl w:val="ABBCCF46"/>
    <w:lvl w:ilvl="0" w:tplc="8FC8992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76D3"/>
    <w:multiLevelType w:val="hybridMultilevel"/>
    <w:tmpl w:val="9BBAA7C2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DF2235"/>
    <w:multiLevelType w:val="hybridMultilevel"/>
    <w:tmpl w:val="EA9E5DA2"/>
    <w:lvl w:ilvl="0" w:tplc="CE1CBFB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F74F8"/>
    <w:multiLevelType w:val="hybridMultilevel"/>
    <w:tmpl w:val="B290C00E"/>
    <w:lvl w:ilvl="0" w:tplc="D52814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576AC"/>
    <w:multiLevelType w:val="hybridMultilevel"/>
    <w:tmpl w:val="D0A835FC"/>
    <w:lvl w:ilvl="0" w:tplc="66344B76">
      <w:start w:val="1"/>
      <w:numFmt w:val="decimal"/>
      <w:lvlText w:val="%1-"/>
      <w:lvlJc w:val="left"/>
      <w:pPr>
        <w:ind w:left="2496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2076A"/>
    <w:multiLevelType w:val="hybridMultilevel"/>
    <w:tmpl w:val="0B4EFEC0"/>
    <w:lvl w:ilvl="0" w:tplc="E02217C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A36B7"/>
    <w:multiLevelType w:val="hybridMultilevel"/>
    <w:tmpl w:val="4E8EF434"/>
    <w:lvl w:ilvl="0" w:tplc="6DBC4BC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95069"/>
    <w:multiLevelType w:val="hybridMultilevel"/>
    <w:tmpl w:val="4788B4FE"/>
    <w:lvl w:ilvl="0" w:tplc="7244366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1E268B"/>
    <w:multiLevelType w:val="hybridMultilevel"/>
    <w:tmpl w:val="83A6043A"/>
    <w:lvl w:ilvl="0" w:tplc="66344B76">
      <w:start w:val="1"/>
      <w:numFmt w:val="decimal"/>
      <w:lvlText w:val="%1-"/>
      <w:lvlJc w:val="left"/>
      <w:pPr>
        <w:ind w:left="1428" w:hanging="360"/>
      </w:pPr>
      <w:rPr>
        <w:rFonts w:eastAsia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053D10"/>
    <w:multiLevelType w:val="hybridMultilevel"/>
    <w:tmpl w:val="8A3CCA12"/>
    <w:lvl w:ilvl="0" w:tplc="4F189CC4">
      <w:start w:val="1"/>
      <w:numFmt w:val="decimal"/>
      <w:lvlText w:val="%1-"/>
      <w:lvlJc w:val="left"/>
      <w:pPr>
        <w:ind w:left="1440" w:hanging="360"/>
      </w:pPr>
      <w:rPr>
        <w:rFonts w:hint="default"/>
        <w:b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37354E"/>
    <w:multiLevelType w:val="hybridMultilevel"/>
    <w:tmpl w:val="2D22D7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9552">
    <w:abstractNumId w:val="5"/>
  </w:num>
  <w:num w:numId="2" w16cid:durableId="1671450156">
    <w:abstractNumId w:val="10"/>
  </w:num>
  <w:num w:numId="3" w16cid:durableId="751700856">
    <w:abstractNumId w:val="2"/>
  </w:num>
  <w:num w:numId="4" w16cid:durableId="734931903">
    <w:abstractNumId w:val="0"/>
  </w:num>
  <w:num w:numId="5" w16cid:durableId="2026789043">
    <w:abstractNumId w:val="17"/>
  </w:num>
  <w:num w:numId="6" w16cid:durableId="246961364">
    <w:abstractNumId w:val="1"/>
  </w:num>
  <w:num w:numId="7" w16cid:durableId="558244037">
    <w:abstractNumId w:val="8"/>
  </w:num>
  <w:num w:numId="8" w16cid:durableId="1878353783">
    <w:abstractNumId w:val="12"/>
  </w:num>
  <w:num w:numId="9" w16cid:durableId="534392799">
    <w:abstractNumId w:val="4"/>
  </w:num>
  <w:num w:numId="10" w16cid:durableId="905191018">
    <w:abstractNumId w:val="15"/>
  </w:num>
  <w:num w:numId="11" w16cid:durableId="2097824476">
    <w:abstractNumId w:val="13"/>
  </w:num>
  <w:num w:numId="12" w16cid:durableId="605700502">
    <w:abstractNumId w:val="6"/>
  </w:num>
  <w:num w:numId="13" w16cid:durableId="1469517025">
    <w:abstractNumId w:val="14"/>
  </w:num>
  <w:num w:numId="14" w16cid:durableId="1167863455">
    <w:abstractNumId w:val="9"/>
  </w:num>
  <w:num w:numId="15" w16cid:durableId="1469011100">
    <w:abstractNumId w:val="3"/>
  </w:num>
  <w:num w:numId="16" w16cid:durableId="813064353">
    <w:abstractNumId w:val="7"/>
  </w:num>
  <w:num w:numId="17" w16cid:durableId="1509439852">
    <w:abstractNumId w:val="11"/>
  </w:num>
  <w:num w:numId="18" w16cid:durableId="694890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55909"/>
    <w:rsid w:val="00057F34"/>
    <w:rsid w:val="00060F74"/>
    <w:rsid w:val="000A7601"/>
    <w:rsid w:val="000B0775"/>
    <w:rsid w:val="000C089F"/>
    <w:rsid w:val="000C4BB2"/>
    <w:rsid w:val="000E7F81"/>
    <w:rsid w:val="000F18EB"/>
    <w:rsid w:val="00100070"/>
    <w:rsid w:val="00111313"/>
    <w:rsid w:val="00123C1D"/>
    <w:rsid w:val="001451D6"/>
    <w:rsid w:val="00172316"/>
    <w:rsid w:val="00183593"/>
    <w:rsid w:val="0018537F"/>
    <w:rsid w:val="001941E5"/>
    <w:rsid w:val="001B171B"/>
    <w:rsid w:val="001D621E"/>
    <w:rsid w:val="001E41D3"/>
    <w:rsid w:val="001E7F9C"/>
    <w:rsid w:val="001F5C39"/>
    <w:rsid w:val="00207FF6"/>
    <w:rsid w:val="00225B3E"/>
    <w:rsid w:val="00225C0A"/>
    <w:rsid w:val="00254741"/>
    <w:rsid w:val="0026158D"/>
    <w:rsid w:val="00274472"/>
    <w:rsid w:val="002971F2"/>
    <w:rsid w:val="002C2793"/>
    <w:rsid w:val="002C5B5E"/>
    <w:rsid w:val="002D0AD1"/>
    <w:rsid w:val="002D28B3"/>
    <w:rsid w:val="002D79F0"/>
    <w:rsid w:val="0031704E"/>
    <w:rsid w:val="00324F13"/>
    <w:rsid w:val="00332541"/>
    <w:rsid w:val="003357ED"/>
    <w:rsid w:val="003566DD"/>
    <w:rsid w:val="0036631A"/>
    <w:rsid w:val="00367FC2"/>
    <w:rsid w:val="0038077F"/>
    <w:rsid w:val="00382748"/>
    <w:rsid w:val="00383500"/>
    <w:rsid w:val="00386260"/>
    <w:rsid w:val="00386A4A"/>
    <w:rsid w:val="003B6ABE"/>
    <w:rsid w:val="003C1A8E"/>
    <w:rsid w:val="003E2F11"/>
    <w:rsid w:val="00407E07"/>
    <w:rsid w:val="004137D1"/>
    <w:rsid w:val="00415AA9"/>
    <w:rsid w:val="00420FA8"/>
    <w:rsid w:val="00427237"/>
    <w:rsid w:val="00451998"/>
    <w:rsid w:val="004521EA"/>
    <w:rsid w:val="00466CBE"/>
    <w:rsid w:val="00480A15"/>
    <w:rsid w:val="00486C85"/>
    <w:rsid w:val="004A0072"/>
    <w:rsid w:val="004C544E"/>
    <w:rsid w:val="004D6226"/>
    <w:rsid w:val="004E6503"/>
    <w:rsid w:val="00503B95"/>
    <w:rsid w:val="00505E54"/>
    <w:rsid w:val="0053078C"/>
    <w:rsid w:val="0054363A"/>
    <w:rsid w:val="005761A6"/>
    <w:rsid w:val="005A179D"/>
    <w:rsid w:val="005A29DB"/>
    <w:rsid w:val="005A54F6"/>
    <w:rsid w:val="005B1967"/>
    <w:rsid w:val="005B3FCF"/>
    <w:rsid w:val="005D683D"/>
    <w:rsid w:val="005E22F0"/>
    <w:rsid w:val="00603B50"/>
    <w:rsid w:val="006041F8"/>
    <w:rsid w:val="00604857"/>
    <w:rsid w:val="0061739E"/>
    <w:rsid w:val="00620789"/>
    <w:rsid w:val="006235F6"/>
    <w:rsid w:val="006243AB"/>
    <w:rsid w:val="00624D89"/>
    <w:rsid w:val="00645672"/>
    <w:rsid w:val="00665679"/>
    <w:rsid w:val="006869CB"/>
    <w:rsid w:val="00693341"/>
    <w:rsid w:val="00693D12"/>
    <w:rsid w:val="006C16A3"/>
    <w:rsid w:val="006D0B30"/>
    <w:rsid w:val="006D5AEB"/>
    <w:rsid w:val="006E351E"/>
    <w:rsid w:val="006E6314"/>
    <w:rsid w:val="006F42A3"/>
    <w:rsid w:val="00712ECB"/>
    <w:rsid w:val="0071453E"/>
    <w:rsid w:val="00722EB7"/>
    <w:rsid w:val="00730666"/>
    <w:rsid w:val="007647F9"/>
    <w:rsid w:val="00765FFB"/>
    <w:rsid w:val="00791D8A"/>
    <w:rsid w:val="007B4C72"/>
    <w:rsid w:val="007B61EB"/>
    <w:rsid w:val="007C6BD4"/>
    <w:rsid w:val="007E18A1"/>
    <w:rsid w:val="007E3172"/>
    <w:rsid w:val="0080368D"/>
    <w:rsid w:val="008103F3"/>
    <w:rsid w:val="00815DED"/>
    <w:rsid w:val="00826D7B"/>
    <w:rsid w:val="00834598"/>
    <w:rsid w:val="00853954"/>
    <w:rsid w:val="00857A2F"/>
    <w:rsid w:val="00863A3D"/>
    <w:rsid w:val="00886F3F"/>
    <w:rsid w:val="008900A1"/>
    <w:rsid w:val="0089181C"/>
    <w:rsid w:val="00891C27"/>
    <w:rsid w:val="00892ECE"/>
    <w:rsid w:val="008D6E41"/>
    <w:rsid w:val="008E3B4F"/>
    <w:rsid w:val="008E6E96"/>
    <w:rsid w:val="00911D9D"/>
    <w:rsid w:val="00933B8A"/>
    <w:rsid w:val="00934C7A"/>
    <w:rsid w:val="0094387F"/>
    <w:rsid w:val="009464D5"/>
    <w:rsid w:val="009479CB"/>
    <w:rsid w:val="00953859"/>
    <w:rsid w:val="00956748"/>
    <w:rsid w:val="00974FD1"/>
    <w:rsid w:val="009852B0"/>
    <w:rsid w:val="009A29AB"/>
    <w:rsid w:val="009A7650"/>
    <w:rsid w:val="009A77D8"/>
    <w:rsid w:val="009F2DB4"/>
    <w:rsid w:val="009F40BA"/>
    <w:rsid w:val="009F52A5"/>
    <w:rsid w:val="009F7A50"/>
    <w:rsid w:val="00A0003F"/>
    <w:rsid w:val="00A03C50"/>
    <w:rsid w:val="00A101B2"/>
    <w:rsid w:val="00A1693C"/>
    <w:rsid w:val="00A36F9C"/>
    <w:rsid w:val="00A566BE"/>
    <w:rsid w:val="00A653E4"/>
    <w:rsid w:val="00A765D7"/>
    <w:rsid w:val="00AA54C0"/>
    <w:rsid w:val="00AB1389"/>
    <w:rsid w:val="00AB5120"/>
    <w:rsid w:val="00AD31E8"/>
    <w:rsid w:val="00AD5BE3"/>
    <w:rsid w:val="00AE3BB0"/>
    <w:rsid w:val="00AF3A34"/>
    <w:rsid w:val="00AF6E52"/>
    <w:rsid w:val="00B00FA7"/>
    <w:rsid w:val="00B02698"/>
    <w:rsid w:val="00B1413C"/>
    <w:rsid w:val="00B41738"/>
    <w:rsid w:val="00B44065"/>
    <w:rsid w:val="00B453F4"/>
    <w:rsid w:val="00B45434"/>
    <w:rsid w:val="00B57D00"/>
    <w:rsid w:val="00B65816"/>
    <w:rsid w:val="00B921E8"/>
    <w:rsid w:val="00BB4875"/>
    <w:rsid w:val="00BC44CA"/>
    <w:rsid w:val="00BC6534"/>
    <w:rsid w:val="00BC6931"/>
    <w:rsid w:val="00BC6C36"/>
    <w:rsid w:val="00BD13E0"/>
    <w:rsid w:val="00BF4884"/>
    <w:rsid w:val="00BF5BE8"/>
    <w:rsid w:val="00C04D42"/>
    <w:rsid w:val="00C2115C"/>
    <w:rsid w:val="00C21253"/>
    <w:rsid w:val="00C23420"/>
    <w:rsid w:val="00C55277"/>
    <w:rsid w:val="00CA78B8"/>
    <w:rsid w:val="00CB36B7"/>
    <w:rsid w:val="00CB6B9F"/>
    <w:rsid w:val="00CD4F16"/>
    <w:rsid w:val="00CE427A"/>
    <w:rsid w:val="00CE73A9"/>
    <w:rsid w:val="00CF4C4E"/>
    <w:rsid w:val="00CF6834"/>
    <w:rsid w:val="00CF6CF7"/>
    <w:rsid w:val="00D0182B"/>
    <w:rsid w:val="00D01922"/>
    <w:rsid w:val="00D2121E"/>
    <w:rsid w:val="00D367F1"/>
    <w:rsid w:val="00D477A0"/>
    <w:rsid w:val="00D52AD1"/>
    <w:rsid w:val="00D538AD"/>
    <w:rsid w:val="00D554CD"/>
    <w:rsid w:val="00D634F4"/>
    <w:rsid w:val="00D66CA4"/>
    <w:rsid w:val="00D71BBB"/>
    <w:rsid w:val="00D71EAB"/>
    <w:rsid w:val="00D7299A"/>
    <w:rsid w:val="00D82EDC"/>
    <w:rsid w:val="00D8690D"/>
    <w:rsid w:val="00D93E2A"/>
    <w:rsid w:val="00DB1DA4"/>
    <w:rsid w:val="00DB5A92"/>
    <w:rsid w:val="00DF149A"/>
    <w:rsid w:val="00E218E1"/>
    <w:rsid w:val="00E24996"/>
    <w:rsid w:val="00E32A3E"/>
    <w:rsid w:val="00E403DD"/>
    <w:rsid w:val="00E468B7"/>
    <w:rsid w:val="00E50806"/>
    <w:rsid w:val="00E549E8"/>
    <w:rsid w:val="00E73BE3"/>
    <w:rsid w:val="00E74AF2"/>
    <w:rsid w:val="00E77ED6"/>
    <w:rsid w:val="00E917D2"/>
    <w:rsid w:val="00EA0F07"/>
    <w:rsid w:val="00EA148D"/>
    <w:rsid w:val="00EA2B03"/>
    <w:rsid w:val="00EA506C"/>
    <w:rsid w:val="00EB5A1F"/>
    <w:rsid w:val="00EB77D8"/>
    <w:rsid w:val="00ED137B"/>
    <w:rsid w:val="00ED4CC7"/>
    <w:rsid w:val="00EF46FA"/>
    <w:rsid w:val="00F01D3E"/>
    <w:rsid w:val="00F1345E"/>
    <w:rsid w:val="00F24B29"/>
    <w:rsid w:val="00F56442"/>
    <w:rsid w:val="00F65BBA"/>
    <w:rsid w:val="00F6780E"/>
    <w:rsid w:val="00F7316B"/>
    <w:rsid w:val="00F75F57"/>
    <w:rsid w:val="00F7796E"/>
    <w:rsid w:val="00F87B8D"/>
    <w:rsid w:val="00F90C2E"/>
    <w:rsid w:val="00FC2F0A"/>
    <w:rsid w:val="00FD0578"/>
    <w:rsid w:val="00FD1459"/>
    <w:rsid w:val="00FD4526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F6722E"/>
  <w15:chartTrackingRefBased/>
  <w15:docId w15:val="{8BD83B9C-A84A-4E9A-9B1C-B0C3B97C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16</cp:revision>
  <cp:lastPrinted>2023-07-19T11:46:00Z</cp:lastPrinted>
  <dcterms:created xsi:type="dcterms:W3CDTF">2025-10-27T12:49:00Z</dcterms:created>
  <dcterms:modified xsi:type="dcterms:W3CDTF">2026-02-04T11:28:00Z</dcterms:modified>
</cp:coreProperties>
</file>