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5777D7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308588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11CEBCDD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563F06">
        <w:rPr>
          <w:rFonts w:ascii="Arial" w:hAnsi="Arial" w:cs="Arial"/>
          <w:sz w:val="24"/>
          <w:szCs w:val="24"/>
        </w:rPr>
        <w:t>1</w:t>
      </w:r>
      <w:r w:rsidR="00854F58">
        <w:rPr>
          <w:rFonts w:ascii="Arial" w:hAnsi="Arial" w:cs="Arial"/>
          <w:sz w:val="24"/>
          <w:szCs w:val="24"/>
        </w:rPr>
        <w:t>9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5B01130C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563F06">
        <w:rPr>
          <w:rFonts w:ascii="Arial" w:hAnsi="Arial" w:cs="Arial"/>
          <w:sz w:val="24"/>
          <w:szCs w:val="24"/>
        </w:rPr>
        <w:t>07</w:t>
      </w:r>
      <w:r w:rsidR="0058474D">
        <w:rPr>
          <w:rFonts w:ascii="Arial" w:hAnsi="Arial" w:cs="Arial"/>
          <w:sz w:val="24"/>
          <w:szCs w:val="24"/>
        </w:rPr>
        <w:t>:</w:t>
      </w:r>
      <w:r w:rsidR="00563F06">
        <w:rPr>
          <w:rFonts w:ascii="Arial" w:hAnsi="Arial" w:cs="Arial"/>
          <w:sz w:val="24"/>
          <w:szCs w:val="24"/>
        </w:rPr>
        <w:t>3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156F312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563F06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5A976CF8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D7DE4C" w14:textId="2A72BA7E" w:rsidR="00563F06" w:rsidRDefault="00563F06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F06">
        <w:rPr>
          <w:rFonts w:ascii="Arial" w:hAnsi="Arial" w:cs="Arial"/>
          <w:b/>
          <w:bCs/>
          <w:sz w:val="24"/>
          <w:szCs w:val="24"/>
        </w:rPr>
        <w:t>PROJETO DE LEI Nº 001/2026</w:t>
      </w:r>
      <w:r w:rsidRPr="00563F06">
        <w:rPr>
          <w:rFonts w:ascii="Arial" w:hAnsi="Arial" w:cs="Arial"/>
          <w:sz w:val="24"/>
          <w:szCs w:val="24"/>
        </w:rPr>
        <w:t xml:space="preserve"> QUE ALTERA A CLASSIFICAÇÃO E A DENOMINAÇÃO DAS UNIDADES ESCOLARES DA REDE MUNICIPAL DE ENSINO DE SANTA MARIA DE JETIBÁ/ES</w:t>
      </w:r>
      <w:r>
        <w:rPr>
          <w:rFonts w:ascii="Arial" w:hAnsi="Arial" w:cs="Arial"/>
          <w:sz w:val="24"/>
          <w:szCs w:val="24"/>
        </w:rPr>
        <w:t>,</w:t>
      </w:r>
      <w:r w:rsidRPr="00563F06">
        <w:rPr>
          <w:rFonts w:ascii="Arial" w:hAnsi="Arial" w:cs="Arial"/>
          <w:sz w:val="24"/>
          <w:szCs w:val="24"/>
        </w:rPr>
        <w:t xml:space="preserve"> DE AUTORIA DO PODER EXECUTIVO</w:t>
      </w:r>
      <w:r>
        <w:rPr>
          <w:rFonts w:ascii="Arial" w:hAnsi="Arial" w:cs="Arial"/>
          <w:sz w:val="24"/>
          <w:szCs w:val="24"/>
        </w:rPr>
        <w:t>.</w:t>
      </w:r>
    </w:p>
    <w:p w14:paraId="3AB230D3" w14:textId="3F7D7F09" w:rsidR="000F5A2E" w:rsidRDefault="000F5A2E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5A2E">
        <w:rPr>
          <w:rFonts w:ascii="Arial" w:hAnsi="Arial" w:cs="Arial"/>
          <w:b/>
          <w:bCs/>
          <w:sz w:val="24"/>
          <w:szCs w:val="24"/>
        </w:rPr>
        <w:t>PROJETO DE LEI Nº 003/2026</w:t>
      </w:r>
      <w:r w:rsidRPr="000F5A2E">
        <w:rPr>
          <w:rFonts w:ascii="Arial" w:hAnsi="Arial" w:cs="Arial"/>
          <w:sz w:val="24"/>
          <w:szCs w:val="24"/>
        </w:rPr>
        <w:t xml:space="preserve"> QUE ALTERA A LEI Nº 2813, DE 04 DE ABRIL DE 2024 E DA OUTRAS PROVIDÊNCIAS, DE AUTORIA DO PODER EXECUTIVO.</w:t>
      </w:r>
    </w:p>
    <w:p w14:paraId="34529011" w14:textId="77777777" w:rsidR="000721AC" w:rsidRPr="000721AC" w:rsidRDefault="000721AC" w:rsidP="0007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5A2E593D" w14:textId="17CF1477" w:rsidR="000721AC" w:rsidRDefault="004B6E9F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6E9F">
        <w:rPr>
          <w:rFonts w:ascii="Arial" w:hAnsi="Arial" w:cs="Arial"/>
          <w:b/>
          <w:bCs/>
          <w:sz w:val="24"/>
          <w:szCs w:val="24"/>
        </w:rPr>
        <w:t>PROJETO DE LEI Nº 02/2026</w:t>
      </w:r>
      <w:r w:rsidRPr="004B6E9F">
        <w:rPr>
          <w:rFonts w:ascii="Arial" w:hAnsi="Arial" w:cs="Arial"/>
          <w:sz w:val="24"/>
          <w:szCs w:val="24"/>
        </w:rPr>
        <w:t xml:space="preserve"> DECLARA O “BOLO LADRÃO” PATRIMÔNIO CULTURAL MATERIAL DO MUNICÍPIO DE SANTA MARIA DE JETIBÁES</w:t>
      </w:r>
      <w:r>
        <w:rPr>
          <w:rFonts w:ascii="Arial" w:hAnsi="Arial" w:cs="Arial"/>
          <w:sz w:val="24"/>
          <w:szCs w:val="24"/>
        </w:rPr>
        <w:t>, DE AUTORIA DA VEREADORA ELIZA RAMLOW SOARES.</w:t>
      </w:r>
    </w:p>
    <w:p w14:paraId="3910B675" w14:textId="0E36958C" w:rsidR="00C64B9F" w:rsidRDefault="00C64B9F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4B9F">
        <w:rPr>
          <w:rFonts w:ascii="Arial" w:hAnsi="Arial" w:cs="Arial"/>
          <w:b/>
          <w:bCs/>
          <w:sz w:val="24"/>
          <w:szCs w:val="24"/>
        </w:rPr>
        <w:t>PROJETO DE LEI N° 03/2026</w:t>
      </w:r>
      <w:r w:rsidRPr="00C64B9F">
        <w:rPr>
          <w:rFonts w:ascii="Arial" w:hAnsi="Arial" w:cs="Arial"/>
          <w:sz w:val="24"/>
          <w:szCs w:val="24"/>
        </w:rPr>
        <w:t xml:space="preserve"> INSTITUI A “SEMANA MUNICIPAL DO PRODUTOR DE CHUCHU” DE SANTA MARIA DE JETIBÁ E DÁ OUTRAS PROVIDÊNCIAS</w:t>
      </w:r>
      <w:r>
        <w:rPr>
          <w:rFonts w:ascii="Arial" w:hAnsi="Arial" w:cs="Arial"/>
          <w:sz w:val="24"/>
          <w:szCs w:val="24"/>
        </w:rPr>
        <w:t>, DE AUTORIA DO VEREADOR LUCIANO ALVES DA SILVA.</w:t>
      </w:r>
    </w:p>
    <w:p w14:paraId="174A46B7" w14:textId="77777777" w:rsidR="008B664C" w:rsidRDefault="008B664C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23FC" w14:textId="77777777" w:rsidR="008B664C" w:rsidRPr="008B664C" w:rsidRDefault="008B664C" w:rsidP="008B66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664C">
        <w:rPr>
          <w:rFonts w:ascii="Arial" w:hAnsi="Arial" w:cs="Arial"/>
          <w:b/>
          <w:bCs/>
          <w:sz w:val="24"/>
          <w:szCs w:val="24"/>
        </w:rPr>
        <w:lastRenderedPageBreak/>
        <w:t>PROJETO DE LEI N° 04/2026</w:t>
      </w:r>
      <w:r w:rsidRPr="008B664C">
        <w:rPr>
          <w:rFonts w:ascii="Arial" w:hAnsi="Arial" w:cs="Arial"/>
          <w:sz w:val="24"/>
          <w:szCs w:val="24"/>
        </w:rPr>
        <w:t xml:space="preserve"> INSTITUI E INCLUI NO CALENDÁRIO OFICIAL DO MUNICÍPIO DE SANTA MARIA DE JETIBÁ/ES O “DIA MUNICIPAL DO TEATRO PAIXÃO DE CRISTO” E DÁ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8B664C">
        <w:rPr>
          <w:rFonts w:ascii="Arial" w:hAnsi="Arial" w:cs="Arial"/>
          <w:sz w:val="24"/>
          <w:szCs w:val="24"/>
        </w:rPr>
        <w:t>DE AUTORIA DO VEREADOR LUCIANO ALVES DA SILVA.</w:t>
      </w:r>
    </w:p>
    <w:p w14:paraId="5B760D40" w14:textId="4CAB66CF" w:rsidR="00CE2030" w:rsidRDefault="00B8769A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769A">
        <w:rPr>
          <w:rFonts w:ascii="Arial" w:hAnsi="Arial" w:cs="Arial"/>
          <w:b/>
          <w:bCs/>
          <w:sz w:val="24"/>
          <w:szCs w:val="24"/>
        </w:rPr>
        <w:t xml:space="preserve">PROJETO DE LEI N° 06/2026 </w:t>
      </w:r>
      <w:r w:rsidRPr="00B8769A">
        <w:rPr>
          <w:rFonts w:ascii="Arial" w:hAnsi="Arial" w:cs="Arial"/>
          <w:sz w:val="24"/>
          <w:szCs w:val="24"/>
        </w:rPr>
        <w:t>DISPÕE SOBRE A DENOMINAÇÃO DO CONTORNO ADOLPHO AUGUSTO JOÃO BOLDT, COM INÍCIO NAS COORDENADAS - 20.047093, -40.749392 E TÉRMINO NAS COORDENADAS -20.048711, -40.722300, NO MUNICÍPIO DE SANTA MARIA DE JETIBÁ/ES, E DÁ OUTRAS PROVIDÊNCIAS</w:t>
      </w:r>
      <w:r>
        <w:rPr>
          <w:rFonts w:ascii="Arial" w:hAnsi="Arial" w:cs="Arial"/>
          <w:sz w:val="24"/>
          <w:szCs w:val="24"/>
        </w:rPr>
        <w:t>, DE AUTORIA DOS VEREADORES ILIMAR VESPER E ALVARO  ROBERTO GONÇALVES.</w:t>
      </w:r>
    </w:p>
    <w:sectPr w:rsidR="00CE2030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21AC"/>
    <w:rsid w:val="00074D1A"/>
    <w:rsid w:val="000922B0"/>
    <w:rsid w:val="000B0575"/>
    <w:rsid w:val="000B0775"/>
    <w:rsid w:val="000B2AC1"/>
    <w:rsid w:val="000C089F"/>
    <w:rsid w:val="000E77CD"/>
    <w:rsid w:val="000F5A2E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B6E9F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3F06"/>
    <w:rsid w:val="0056535E"/>
    <w:rsid w:val="0057305A"/>
    <w:rsid w:val="005777D7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53954"/>
    <w:rsid w:val="00854F58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B664C"/>
    <w:rsid w:val="008C6AE4"/>
    <w:rsid w:val="008D099A"/>
    <w:rsid w:val="008D74D4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1FC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57AAD"/>
    <w:rsid w:val="00A6336A"/>
    <w:rsid w:val="00A75B48"/>
    <w:rsid w:val="00A9418A"/>
    <w:rsid w:val="00A96E20"/>
    <w:rsid w:val="00AA54C0"/>
    <w:rsid w:val="00AA6745"/>
    <w:rsid w:val="00AB1389"/>
    <w:rsid w:val="00AB5120"/>
    <w:rsid w:val="00AC288B"/>
    <w:rsid w:val="00AD31E8"/>
    <w:rsid w:val="00AD5BE3"/>
    <w:rsid w:val="00AF3A34"/>
    <w:rsid w:val="00AF43B8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8769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64B9F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2030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2438A"/>
    <w:rsid w:val="00E3177B"/>
    <w:rsid w:val="00E33CE2"/>
    <w:rsid w:val="00E3788C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EF63A7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A6CC8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65</cp:revision>
  <cp:lastPrinted>2023-08-04T12:36:00Z</cp:lastPrinted>
  <dcterms:created xsi:type="dcterms:W3CDTF">2025-11-06T11:27:00Z</dcterms:created>
  <dcterms:modified xsi:type="dcterms:W3CDTF">2026-02-11T12:50:00Z</dcterms:modified>
</cp:coreProperties>
</file>