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2E146D74" w14:textId="77777777" w:rsidTr="0018537F">
        <w:trPr>
          <w:trHeight w:val="1410"/>
        </w:trPr>
        <w:tc>
          <w:tcPr>
            <w:tcW w:w="1576" w:type="dxa"/>
            <w:hideMark/>
          </w:tcPr>
          <w:p w14:paraId="6F501778" w14:textId="77777777" w:rsidR="002D28B3" w:rsidRDefault="00AB3AC6" w:rsidP="00CB4C63">
            <w:pPr>
              <w:pStyle w:val="Ttulo2"/>
              <w:spacing w:line="240" w:lineRule="auto"/>
              <w:rPr>
                <w:sz w:val="20"/>
                <w:szCs w:val="20"/>
                <w:lang w:eastAsia="pt-BR"/>
              </w:rPr>
            </w:pPr>
            <w:r>
              <w:object w:dxaOrig="1440" w:dyaOrig="1440" w14:anchorId="7BEA8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2400884" r:id="rId8"/>
              </w:object>
            </w:r>
          </w:p>
        </w:tc>
        <w:tc>
          <w:tcPr>
            <w:tcW w:w="7874" w:type="dxa"/>
          </w:tcPr>
          <w:p w14:paraId="6EA14E7A" w14:textId="77777777" w:rsidR="002D28B3" w:rsidRDefault="002D28B3" w:rsidP="00CB4C63">
            <w:pPr>
              <w:spacing w:line="240" w:lineRule="auto"/>
              <w:rPr>
                <w:rFonts w:ascii="Lincoln" w:hAnsi="Lincoln"/>
              </w:rPr>
            </w:pPr>
          </w:p>
          <w:p w14:paraId="3D4C9023" w14:textId="77777777" w:rsidR="002D28B3" w:rsidRDefault="002D28B3" w:rsidP="00CB4C63">
            <w:pPr>
              <w:pStyle w:val="Ttulo1"/>
              <w:jc w:val="right"/>
              <w:rPr>
                <w:sz w:val="38"/>
              </w:rPr>
            </w:pPr>
          </w:p>
          <w:p w14:paraId="3D426542" w14:textId="77777777" w:rsidR="002D28B3" w:rsidRDefault="002D28B3" w:rsidP="00CB4C63">
            <w:pPr>
              <w:pStyle w:val="Ttulo1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373366F3" w14:textId="77777777" w:rsidR="002D28B3" w:rsidRDefault="002D28B3" w:rsidP="00CB4C6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A01472D" w14:textId="77777777" w:rsidR="002D28B3" w:rsidRDefault="002D28B3" w:rsidP="00CB4C6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B7C864" w14:textId="3416D68A" w:rsidR="00382748" w:rsidRPr="00DC0272" w:rsidRDefault="00F825BD" w:rsidP="000C5254">
      <w:pPr>
        <w:spacing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092BAD">
        <w:rPr>
          <w:rFonts w:ascii="Arial" w:hAnsi="Arial" w:cs="Arial"/>
          <w:b/>
          <w:bCs/>
          <w:sz w:val="24"/>
          <w:szCs w:val="24"/>
        </w:rPr>
        <w:t>1</w:t>
      </w:r>
      <w:r w:rsidR="000C5254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01297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90129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FB038F">
        <w:rPr>
          <w:rFonts w:ascii="Arial" w:hAnsi="Arial" w:cs="Arial"/>
          <w:b/>
          <w:bCs/>
          <w:sz w:val="24"/>
          <w:szCs w:val="24"/>
        </w:rPr>
        <w:t>08</w:t>
      </w:r>
      <w:r w:rsidRPr="00B63353">
        <w:rPr>
          <w:rFonts w:ascii="Arial" w:hAnsi="Arial" w:cs="Arial"/>
          <w:b/>
          <w:bCs/>
          <w:sz w:val="24"/>
          <w:szCs w:val="24"/>
        </w:rPr>
        <w:t>:</w:t>
      </w:r>
      <w:r w:rsidR="00FB038F">
        <w:rPr>
          <w:rFonts w:ascii="Arial" w:hAnsi="Arial" w:cs="Arial"/>
          <w:b/>
          <w:bCs/>
          <w:sz w:val="24"/>
          <w:szCs w:val="24"/>
        </w:rPr>
        <w:t>15</w:t>
      </w:r>
      <w:r w:rsidRPr="00B63353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791327" w14:textId="57234274" w:rsidR="00CD5CA2" w:rsidRPr="00CD5CA2" w:rsidRDefault="000C5254" w:rsidP="00CD5CA2">
      <w:pPr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0C5254">
        <w:rPr>
          <w:rFonts w:ascii="Arial" w:hAnsi="Arial" w:cs="Arial"/>
          <w:iCs/>
          <w:sz w:val="24"/>
          <w:szCs w:val="24"/>
        </w:rPr>
        <w:t xml:space="preserve">Aos  </w:t>
      </w:r>
      <w:r w:rsidR="00FB038F">
        <w:rPr>
          <w:rFonts w:ascii="Arial" w:hAnsi="Arial" w:cs="Arial"/>
          <w:iCs/>
          <w:sz w:val="24"/>
          <w:szCs w:val="24"/>
        </w:rPr>
        <w:t>deze</w:t>
      </w:r>
      <w:r w:rsidRPr="000C5254">
        <w:rPr>
          <w:rFonts w:ascii="Arial" w:hAnsi="Arial" w:cs="Arial"/>
          <w:iCs/>
          <w:sz w:val="24"/>
          <w:szCs w:val="24"/>
        </w:rPr>
        <w:t>nove  (</w:t>
      </w:r>
      <w:r w:rsidR="00FB038F">
        <w:rPr>
          <w:rFonts w:ascii="Arial" w:hAnsi="Arial" w:cs="Arial"/>
          <w:iCs/>
          <w:sz w:val="24"/>
          <w:szCs w:val="24"/>
        </w:rPr>
        <w:t>1</w:t>
      </w:r>
      <w:r w:rsidRPr="000C5254">
        <w:rPr>
          <w:rFonts w:ascii="Arial" w:hAnsi="Arial" w:cs="Arial"/>
          <w:iCs/>
          <w:sz w:val="24"/>
          <w:szCs w:val="24"/>
        </w:rPr>
        <w:t xml:space="preserve">9) dias do mês de fevereiro (02) de dois mil e vinte e seis (2026), às </w:t>
      </w:r>
      <w:r w:rsidR="00FB038F">
        <w:rPr>
          <w:rFonts w:ascii="Arial" w:hAnsi="Arial" w:cs="Arial"/>
          <w:iCs/>
          <w:sz w:val="24"/>
          <w:szCs w:val="24"/>
        </w:rPr>
        <w:t xml:space="preserve">oito </w:t>
      </w:r>
      <w:r w:rsidRPr="000C5254">
        <w:rPr>
          <w:rFonts w:ascii="Arial" w:hAnsi="Arial" w:cs="Arial"/>
          <w:iCs/>
          <w:sz w:val="24"/>
          <w:szCs w:val="24"/>
        </w:rPr>
        <w:t xml:space="preserve"> horas</w:t>
      </w:r>
      <w:r w:rsidR="00FB038F">
        <w:rPr>
          <w:rFonts w:ascii="Arial" w:hAnsi="Arial" w:cs="Arial"/>
          <w:iCs/>
          <w:sz w:val="24"/>
          <w:szCs w:val="24"/>
        </w:rPr>
        <w:t xml:space="preserve"> e quinze minutos</w:t>
      </w:r>
      <w:r w:rsidRPr="000C5254">
        <w:rPr>
          <w:rFonts w:ascii="Arial" w:hAnsi="Arial" w:cs="Arial"/>
          <w:iCs/>
          <w:sz w:val="24"/>
          <w:szCs w:val="24"/>
        </w:rPr>
        <w:t xml:space="preserve"> (</w:t>
      </w:r>
      <w:r w:rsidR="00FB038F">
        <w:rPr>
          <w:rFonts w:ascii="Arial" w:hAnsi="Arial" w:cs="Arial"/>
          <w:iCs/>
          <w:sz w:val="24"/>
          <w:szCs w:val="24"/>
        </w:rPr>
        <w:t>08</w:t>
      </w:r>
      <w:r w:rsidRPr="000C5254">
        <w:rPr>
          <w:rFonts w:ascii="Arial" w:hAnsi="Arial" w:cs="Arial"/>
          <w:iCs/>
          <w:sz w:val="24"/>
          <w:szCs w:val="24"/>
        </w:rPr>
        <w:t>h</w:t>
      </w:r>
      <w:r w:rsidR="00FB038F">
        <w:rPr>
          <w:rFonts w:ascii="Arial" w:hAnsi="Arial" w:cs="Arial"/>
          <w:iCs/>
          <w:sz w:val="24"/>
          <w:szCs w:val="24"/>
        </w:rPr>
        <w:t>15</w:t>
      </w:r>
      <w:r w:rsidRPr="000C5254">
        <w:rPr>
          <w:rFonts w:ascii="Arial" w:hAnsi="Arial" w:cs="Arial"/>
          <w:iCs/>
          <w:sz w:val="24"/>
          <w:szCs w:val="24"/>
        </w:rPr>
        <w:t>),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0C52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0C5254">
        <w:rPr>
          <w:rFonts w:ascii="Arial" w:hAnsi="Arial" w:cs="Arial"/>
          <w:iCs/>
          <w:sz w:val="24"/>
          <w:szCs w:val="24"/>
        </w:rPr>
        <w:t xml:space="preserve">– Presidente e Siguimar Schvanz – PP – Relator e a Vereadora Eliza Ramlow Soares – PL – Membro. Após os cumprimentos, passaram para a análise das seguintes </w:t>
      </w:r>
      <w:r w:rsidR="00FB038F" w:rsidRPr="000C5254">
        <w:rPr>
          <w:rFonts w:ascii="Arial" w:hAnsi="Arial" w:cs="Arial"/>
          <w:iCs/>
          <w:sz w:val="24"/>
          <w:szCs w:val="24"/>
        </w:rPr>
        <w:t>proposições:</w:t>
      </w:r>
      <w:r w:rsidR="00FB038F" w:rsidRPr="00FB038F">
        <w:rPr>
          <w:rFonts w:ascii="Arial" w:hAnsi="Arial" w:cs="Arial"/>
          <w:b/>
          <w:bCs/>
          <w:sz w:val="24"/>
          <w:szCs w:val="24"/>
        </w:rPr>
        <w:t xml:space="preserve"> </w:t>
      </w:r>
      <w:r w:rsidR="00FB038F" w:rsidRPr="00FB038F">
        <w:rPr>
          <w:rFonts w:ascii="Arial" w:hAnsi="Arial" w:cs="Arial"/>
          <w:b/>
          <w:bCs/>
          <w:iCs/>
          <w:sz w:val="24"/>
          <w:szCs w:val="24"/>
        </w:rPr>
        <w:t>PROJETO DE LEI COMPLEMENTAR Nº 077/2025</w:t>
      </w:r>
      <w:r w:rsidR="00FB038F" w:rsidRPr="00FB038F">
        <w:rPr>
          <w:rFonts w:ascii="Arial" w:hAnsi="Arial" w:cs="Arial"/>
          <w:iCs/>
          <w:sz w:val="24"/>
          <w:szCs w:val="24"/>
        </w:rPr>
        <w:t>, QUE INSTITUI O CÓDIGO DE OBRAS E EDIFICAÇÕES DO MUNICÍPIO DE SANTA MARIA DE JETIBÁ E DA OUTRAS PROVIDÊNCIAS, DE AUTORIA DO PODER EXECUTIVO.</w:t>
      </w:r>
      <w:r w:rsidR="00FB038F" w:rsidRPr="00FB038F">
        <w:rPr>
          <w:rFonts w:ascii="Arial" w:hAnsi="Arial" w:cs="Arial"/>
          <w:b/>
          <w:bCs/>
          <w:sz w:val="24"/>
          <w:szCs w:val="24"/>
        </w:rPr>
        <w:t xml:space="preserve"> </w:t>
      </w:r>
      <w:r w:rsidR="00FB038F" w:rsidRPr="00FB038F">
        <w:rPr>
          <w:rFonts w:ascii="Arial" w:hAnsi="Arial" w:cs="Arial"/>
          <w:b/>
          <w:bCs/>
          <w:iCs/>
          <w:sz w:val="24"/>
          <w:szCs w:val="24"/>
        </w:rPr>
        <w:t xml:space="preserve">PROJETO DE LEI N° 06/2026 </w:t>
      </w:r>
      <w:r w:rsidR="00FB038F" w:rsidRPr="00FB038F">
        <w:rPr>
          <w:rFonts w:ascii="Arial" w:hAnsi="Arial" w:cs="Arial"/>
          <w:iCs/>
          <w:sz w:val="24"/>
          <w:szCs w:val="24"/>
        </w:rPr>
        <w:t>DISPÕE SOBRE A DENOMINAÇÃO DO CONTORNO ADOLPHO AUGUSTO JOÃO BOLDT, COM INÍCIO NAS COORDENADAS - 20.047093, -40.749392 E TÉRMINO NAS COORDENADAS -20.048711, -40.722300, NO MUNICÍPIO DE SANTA MARIA DE JETIBÁ/ES, E DÁ OUTRAS PROVIDÊNCIAS, DE AUTORIA DOS VEREADORES ILIMAR VESPER E ALVARO  ROBERTO GONÇALVES.</w:t>
      </w:r>
      <w:r w:rsidR="00FB038F">
        <w:rPr>
          <w:rFonts w:ascii="Arial" w:hAnsi="Arial" w:cs="Arial"/>
          <w:iCs/>
          <w:sz w:val="24"/>
          <w:szCs w:val="24"/>
        </w:rPr>
        <w:t xml:space="preserve"> </w:t>
      </w:r>
      <w:r w:rsidR="00CD5CA2" w:rsidRPr="00CD5CA2">
        <w:rPr>
          <w:rFonts w:ascii="Arial" w:hAnsi="Arial" w:cs="Arial"/>
          <w:iCs/>
          <w:sz w:val="24"/>
          <w:szCs w:val="24"/>
        </w:rPr>
        <w:t>A Comissão analisou os projetos e emitiu os pareceres, com seus respectivos votos e chegaram à conclusão de que o projeto de Lei,</w:t>
      </w:r>
      <w:r w:rsidR="00CD5CA2" w:rsidRPr="00CD5CA2">
        <w:rPr>
          <w:rFonts w:ascii="Arial" w:hAnsi="Arial" w:cs="Arial"/>
          <w:b/>
          <w:bCs/>
          <w:iCs/>
          <w:sz w:val="24"/>
          <w:szCs w:val="24"/>
        </w:rPr>
        <w:t xml:space="preserve"> N° 06/2026 DO LEGISLATIVO</w:t>
      </w:r>
      <w:r w:rsidR="00CD5CA2" w:rsidRPr="00CD5CA2">
        <w:rPr>
          <w:rFonts w:ascii="Arial" w:hAnsi="Arial" w:cs="Arial"/>
          <w:iCs/>
          <w:sz w:val="24"/>
          <w:szCs w:val="24"/>
        </w:rPr>
        <w:t xml:space="preserve"> </w:t>
      </w:r>
      <w:r w:rsidR="00CD5CA2">
        <w:rPr>
          <w:rFonts w:ascii="Arial" w:hAnsi="Arial" w:cs="Arial"/>
          <w:iCs/>
          <w:sz w:val="24"/>
          <w:szCs w:val="24"/>
        </w:rPr>
        <w:t>é</w:t>
      </w:r>
      <w:r w:rsidR="00CD5CA2" w:rsidRPr="00CD5CA2">
        <w:rPr>
          <w:rFonts w:ascii="Arial" w:hAnsi="Arial" w:cs="Arial"/>
          <w:iCs/>
          <w:sz w:val="24"/>
          <w:szCs w:val="24"/>
        </w:rPr>
        <w:t xml:space="preserve"> constituciona</w:t>
      </w:r>
      <w:r w:rsidR="00CD5CA2">
        <w:rPr>
          <w:rFonts w:ascii="Arial" w:hAnsi="Arial" w:cs="Arial"/>
          <w:iCs/>
          <w:sz w:val="24"/>
          <w:szCs w:val="24"/>
        </w:rPr>
        <w:t>l</w:t>
      </w:r>
      <w:r w:rsidR="00AB3AC6">
        <w:rPr>
          <w:rFonts w:ascii="Arial" w:hAnsi="Arial" w:cs="Arial"/>
          <w:iCs/>
          <w:sz w:val="24"/>
          <w:szCs w:val="24"/>
        </w:rPr>
        <w:t xml:space="preserve"> </w:t>
      </w:r>
      <w:r w:rsidR="00AB3AC6" w:rsidRPr="00AB3AC6">
        <w:rPr>
          <w:rFonts w:ascii="Arial" w:hAnsi="Arial" w:cs="Arial"/>
          <w:iCs/>
          <w:sz w:val="24"/>
          <w:szCs w:val="24"/>
        </w:rPr>
        <w:t xml:space="preserve"> e está apto para ser encaminhado ao Presidente e em seguida, submetido na pauta de votação. </w:t>
      </w:r>
      <w:r w:rsidR="00CD5CA2" w:rsidRPr="00CD5CA2">
        <w:rPr>
          <w:rFonts w:ascii="Arial" w:hAnsi="Arial" w:cs="Arial"/>
          <w:iCs/>
          <w:sz w:val="24"/>
          <w:szCs w:val="24"/>
        </w:rPr>
        <w:t xml:space="preserve"> Quanto ao</w:t>
      </w:r>
      <w:r w:rsidR="00CD5CA2" w:rsidRPr="00CD5CA2">
        <w:rPr>
          <w:rFonts w:ascii="Arial" w:hAnsi="Arial" w:cs="Arial"/>
          <w:b/>
          <w:bCs/>
          <w:iCs/>
          <w:sz w:val="24"/>
          <w:szCs w:val="24"/>
        </w:rPr>
        <w:t xml:space="preserve"> PROJETO DE LEI COMPLEMENTAR Nº 077/2025</w:t>
      </w:r>
      <w:r w:rsidR="00CD5CA2" w:rsidRPr="00CD5CA2">
        <w:rPr>
          <w:rFonts w:ascii="Arial" w:hAnsi="Arial" w:cs="Arial"/>
          <w:iCs/>
          <w:sz w:val="24"/>
          <w:szCs w:val="24"/>
        </w:rPr>
        <w:t xml:space="preserve"> </w:t>
      </w:r>
      <w:r w:rsidR="00CD5CA2" w:rsidRPr="00CD5CA2">
        <w:rPr>
          <w:rFonts w:ascii="Arial" w:hAnsi="Arial" w:cs="Arial"/>
          <w:b/>
          <w:bCs/>
          <w:iCs/>
          <w:sz w:val="24"/>
          <w:szCs w:val="24"/>
        </w:rPr>
        <w:t>DO EXECUTIVO</w:t>
      </w:r>
      <w:r w:rsidR="00CD5CA2" w:rsidRPr="00CD5CA2">
        <w:rPr>
          <w:rFonts w:ascii="Arial" w:hAnsi="Arial" w:cs="Arial"/>
          <w:iCs/>
          <w:sz w:val="24"/>
          <w:szCs w:val="24"/>
        </w:rPr>
        <w:t xml:space="preserve">, seguindo orientação jurídica, deliberou-se por não o incluir na ordem do dia, com o objetivo de buscar informações adicionais que proporcionem maior esclarecimento acerca do teor da proposição. Após a elaboração dos pareceres da Comissão, foi lavrada a presente ata para dar formalidade aos trabalhos. Nada mais havendo em se tratar, encerrou-se a reunião, em que foi lida e assinada por todos os vereadores integrantes e pela Assessora Legislativa. Para constar, eu, Vera Moça Martins Hoffmann, Assessora Legislativa, lavrei a presente ata. </w:t>
      </w:r>
    </w:p>
    <w:p w14:paraId="4391DC6D" w14:textId="2AE09F74" w:rsidR="000C5254" w:rsidRPr="000C5254" w:rsidRDefault="000C5254" w:rsidP="000C5254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586CD6A0" w14:textId="77777777" w:rsidR="00C2535C" w:rsidRDefault="00AB5120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E2053" w14:textId="3C8AD29D" w:rsidR="008A0ED4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57BD6B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C0DF0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2E418B3C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D830F5">
        <w:rPr>
          <w:rFonts w:ascii="Arial" w:hAnsi="Arial" w:cs="Arial"/>
          <w:sz w:val="24"/>
          <w:szCs w:val="24"/>
        </w:rPr>
        <w:t xml:space="preserve">            VERA MOÇA M. HOFFMANN</w:t>
      </w:r>
      <w:r w:rsidR="00522C2C">
        <w:rPr>
          <w:rFonts w:ascii="Arial" w:hAnsi="Arial" w:cs="Arial"/>
          <w:sz w:val="24"/>
          <w:szCs w:val="24"/>
        </w:rPr>
        <w:t xml:space="preserve"> </w:t>
      </w:r>
    </w:p>
    <w:p w14:paraId="13E96594" w14:textId="0B32349E" w:rsidR="003566DD" w:rsidRPr="002E3D45" w:rsidRDefault="001F28DA" w:rsidP="002E3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830F5">
        <w:rPr>
          <w:rFonts w:ascii="Arial" w:hAnsi="Arial" w:cs="Arial"/>
          <w:sz w:val="24"/>
          <w:szCs w:val="24"/>
        </w:rPr>
        <w:t xml:space="preserve">Assessora 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2E3D45" w:rsidSect="000C5254">
      <w:pgSz w:w="11906" w:h="16838"/>
      <w:pgMar w:top="426" w:right="1133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A5F8" w14:textId="77777777" w:rsidR="00F801AA" w:rsidRDefault="00F801AA" w:rsidP="004A0072">
      <w:pPr>
        <w:spacing w:after="0" w:line="240" w:lineRule="auto"/>
      </w:pPr>
      <w:r>
        <w:separator/>
      </w:r>
    </w:p>
  </w:endnote>
  <w:endnote w:type="continuationSeparator" w:id="0">
    <w:p w14:paraId="2A4CF4D7" w14:textId="77777777" w:rsidR="00F801AA" w:rsidRDefault="00F801A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5443" w14:textId="77777777" w:rsidR="00F801AA" w:rsidRDefault="00F801AA" w:rsidP="004A0072">
      <w:pPr>
        <w:spacing w:after="0" w:line="240" w:lineRule="auto"/>
      </w:pPr>
      <w:r>
        <w:separator/>
      </w:r>
    </w:p>
  </w:footnote>
  <w:footnote w:type="continuationSeparator" w:id="0">
    <w:p w14:paraId="3149DED4" w14:textId="77777777" w:rsidR="00F801AA" w:rsidRDefault="00F801A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32EBE"/>
    <w:rsid w:val="000524ED"/>
    <w:rsid w:val="000558F6"/>
    <w:rsid w:val="0006318A"/>
    <w:rsid w:val="00085365"/>
    <w:rsid w:val="00092BAD"/>
    <w:rsid w:val="00096C1E"/>
    <w:rsid w:val="000B0775"/>
    <w:rsid w:val="000C089F"/>
    <w:rsid w:val="000C1826"/>
    <w:rsid w:val="000C3CCD"/>
    <w:rsid w:val="000C4BB2"/>
    <w:rsid w:val="000C5254"/>
    <w:rsid w:val="000D067E"/>
    <w:rsid w:val="000D3D27"/>
    <w:rsid w:val="000D42DF"/>
    <w:rsid w:val="000F18EB"/>
    <w:rsid w:val="000F410C"/>
    <w:rsid w:val="00100070"/>
    <w:rsid w:val="001006C0"/>
    <w:rsid w:val="00117A85"/>
    <w:rsid w:val="00123C1D"/>
    <w:rsid w:val="0012567A"/>
    <w:rsid w:val="001351BA"/>
    <w:rsid w:val="00135F1C"/>
    <w:rsid w:val="00154CD5"/>
    <w:rsid w:val="00162847"/>
    <w:rsid w:val="001638A1"/>
    <w:rsid w:val="001657DD"/>
    <w:rsid w:val="00172316"/>
    <w:rsid w:val="001729DB"/>
    <w:rsid w:val="00183593"/>
    <w:rsid w:val="0018537F"/>
    <w:rsid w:val="001941E5"/>
    <w:rsid w:val="001B171B"/>
    <w:rsid w:val="001C0FB5"/>
    <w:rsid w:val="001D2D86"/>
    <w:rsid w:val="001D621E"/>
    <w:rsid w:val="001D7637"/>
    <w:rsid w:val="001E7F9C"/>
    <w:rsid w:val="001F28DA"/>
    <w:rsid w:val="00207FF6"/>
    <w:rsid w:val="00217A31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2E3D45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5F44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62596"/>
    <w:rsid w:val="00466CBE"/>
    <w:rsid w:val="0048020F"/>
    <w:rsid w:val="00486C85"/>
    <w:rsid w:val="0048722B"/>
    <w:rsid w:val="004959CF"/>
    <w:rsid w:val="004A0072"/>
    <w:rsid w:val="004E2FEA"/>
    <w:rsid w:val="004E6503"/>
    <w:rsid w:val="00505E54"/>
    <w:rsid w:val="00515D62"/>
    <w:rsid w:val="00522C2C"/>
    <w:rsid w:val="0053078C"/>
    <w:rsid w:val="0054363A"/>
    <w:rsid w:val="00545A53"/>
    <w:rsid w:val="00547801"/>
    <w:rsid w:val="00551D5D"/>
    <w:rsid w:val="005522A2"/>
    <w:rsid w:val="005A31FA"/>
    <w:rsid w:val="005A54F6"/>
    <w:rsid w:val="005C544B"/>
    <w:rsid w:val="005E22F0"/>
    <w:rsid w:val="005F7CB5"/>
    <w:rsid w:val="00603B50"/>
    <w:rsid w:val="006041F8"/>
    <w:rsid w:val="00612E7C"/>
    <w:rsid w:val="006151D6"/>
    <w:rsid w:val="00615544"/>
    <w:rsid w:val="00620789"/>
    <w:rsid w:val="006243AB"/>
    <w:rsid w:val="00624D89"/>
    <w:rsid w:val="00630B8E"/>
    <w:rsid w:val="00633C7F"/>
    <w:rsid w:val="006445F0"/>
    <w:rsid w:val="00662920"/>
    <w:rsid w:val="00665679"/>
    <w:rsid w:val="00684A20"/>
    <w:rsid w:val="006B46EE"/>
    <w:rsid w:val="006B6C51"/>
    <w:rsid w:val="006C1B57"/>
    <w:rsid w:val="006C72F8"/>
    <w:rsid w:val="006E351E"/>
    <w:rsid w:val="006E6314"/>
    <w:rsid w:val="00700B07"/>
    <w:rsid w:val="00700BC8"/>
    <w:rsid w:val="00704739"/>
    <w:rsid w:val="00705933"/>
    <w:rsid w:val="00712ECB"/>
    <w:rsid w:val="00714167"/>
    <w:rsid w:val="0071453E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E3172"/>
    <w:rsid w:val="007E7859"/>
    <w:rsid w:val="007F2839"/>
    <w:rsid w:val="00802A25"/>
    <w:rsid w:val="008103F3"/>
    <w:rsid w:val="00815DED"/>
    <w:rsid w:val="00822742"/>
    <w:rsid w:val="00834598"/>
    <w:rsid w:val="00837EF1"/>
    <w:rsid w:val="00857FFE"/>
    <w:rsid w:val="008662E4"/>
    <w:rsid w:val="00883A78"/>
    <w:rsid w:val="00890F86"/>
    <w:rsid w:val="0089181C"/>
    <w:rsid w:val="00891C27"/>
    <w:rsid w:val="008A0ED4"/>
    <w:rsid w:val="008B38BB"/>
    <w:rsid w:val="008C608D"/>
    <w:rsid w:val="008D02AB"/>
    <w:rsid w:val="008D1C8E"/>
    <w:rsid w:val="008D6E41"/>
    <w:rsid w:val="008E3B4F"/>
    <w:rsid w:val="008E6E96"/>
    <w:rsid w:val="0090044D"/>
    <w:rsid w:val="00901297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02CD"/>
    <w:rsid w:val="00974FD1"/>
    <w:rsid w:val="00975BE0"/>
    <w:rsid w:val="00994447"/>
    <w:rsid w:val="0099620A"/>
    <w:rsid w:val="00997CDF"/>
    <w:rsid w:val="009C0720"/>
    <w:rsid w:val="009C2EA3"/>
    <w:rsid w:val="009D1B9C"/>
    <w:rsid w:val="009D6A2A"/>
    <w:rsid w:val="009E308D"/>
    <w:rsid w:val="009F52A5"/>
    <w:rsid w:val="009F56C9"/>
    <w:rsid w:val="00A0003F"/>
    <w:rsid w:val="00A011BE"/>
    <w:rsid w:val="00A06DDE"/>
    <w:rsid w:val="00A101B2"/>
    <w:rsid w:val="00A31CAB"/>
    <w:rsid w:val="00A3453C"/>
    <w:rsid w:val="00A36F9C"/>
    <w:rsid w:val="00A566BE"/>
    <w:rsid w:val="00A6183A"/>
    <w:rsid w:val="00A97A84"/>
    <w:rsid w:val="00AA54C0"/>
    <w:rsid w:val="00AB1389"/>
    <w:rsid w:val="00AB3AC6"/>
    <w:rsid w:val="00AB5120"/>
    <w:rsid w:val="00AB5B2C"/>
    <w:rsid w:val="00AC7B39"/>
    <w:rsid w:val="00AD31E8"/>
    <w:rsid w:val="00AD5BE3"/>
    <w:rsid w:val="00AE3EFD"/>
    <w:rsid w:val="00AF3A34"/>
    <w:rsid w:val="00AF687C"/>
    <w:rsid w:val="00B1413C"/>
    <w:rsid w:val="00B26416"/>
    <w:rsid w:val="00B26B12"/>
    <w:rsid w:val="00B27A14"/>
    <w:rsid w:val="00B34228"/>
    <w:rsid w:val="00B4390F"/>
    <w:rsid w:val="00B44065"/>
    <w:rsid w:val="00B453F4"/>
    <w:rsid w:val="00B45434"/>
    <w:rsid w:val="00B57D00"/>
    <w:rsid w:val="00B63353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0597C"/>
    <w:rsid w:val="00C14E82"/>
    <w:rsid w:val="00C2115C"/>
    <w:rsid w:val="00C23420"/>
    <w:rsid w:val="00C2535C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D5CA2"/>
    <w:rsid w:val="00CE427A"/>
    <w:rsid w:val="00CF4C4E"/>
    <w:rsid w:val="00D118E7"/>
    <w:rsid w:val="00D26FCB"/>
    <w:rsid w:val="00D34EDB"/>
    <w:rsid w:val="00D477A0"/>
    <w:rsid w:val="00D51FA0"/>
    <w:rsid w:val="00D634F4"/>
    <w:rsid w:val="00D66683"/>
    <w:rsid w:val="00D71EAB"/>
    <w:rsid w:val="00D8031D"/>
    <w:rsid w:val="00D830F5"/>
    <w:rsid w:val="00D8690D"/>
    <w:rsid w:val="00DB1DA4"/>
    <w:rsid w:val="00DC0272"/>
    <w:rsid w:val="00DC70B8"/>
    <w:rsid w:val="00DD6AC1"/>
    <w:rsid w:val="00DF149A"/>
    <w:rsid w:val="00E204FC"/>
    <w:rsid w:val="00E2626B"/>
    <w:rsid w:val="00E42FD8"/>
    <w:rsid w:val="00E43737"/>
    <w:rsid w:val="00E468B7"/>
    <w:rsid w:val="00E50806"/>
    <w:rsid w:val="00E65166"/>
    <w:rsid w:val="00E73BE3"/>
    <w:rsid w:val="00E9326C"/>
    <w:rsid w:val="00E964B8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15AC5"/>
    <w:rsid w:val="00F24B29"/>
    <w:rsid w:val="00F33C2A"/>
    <w:rsid w:val="00F473EA"/>
    <w:rsid w:val="00F477EC"/>
    <w:rsid w:val="00F56442"/>
    <w:rsid w:val="00F60A63"/>
    <w:rsid w:val="00F7316B"/>
    <w:rsid w:val="00F7352D"/>
    <w:rsid w:val="00F75F57"/>
    <w:rsid w:val="00F7796E"/>
    <w:rsid w:val="00F801AA"/>
    <w:rsid w:val="00F825BD"/>
    <w:rsid w:val="00F925CF"/>
    <w:rsid w:val="00FB02EC"/>
    <w:rsid w:val="00FB038F"/>
    <w:rsid w:val="00FD6F07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37</cp:revision>
  <cp:lastPrinted>2025-11-17T19:46:00Z</cp:lastPrinted>
  <dcterms:created xsi:type="dcterms:W3CDTF">2025-11-06T12:48:00Z</dcterms:created>
  <dcterms:modified xsi:type="dcterms:W3CDTF">2026-02-12T14:28:00Z</dcterms:modified>
</cp:coreProperties>
</file>