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BF0150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5759036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1B9C7221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EB3A43">
        <w:rPr>
          <w:rFonts w:ascii="Arial" w:hAnsi="Arial" w:cs="Arial"/>
          <w:sz w:val="24"/>
          <w:szCs w:val="24"/>
        </w:rPr>
        <w:t>23</w:t>
      </w:r>
      <w:r w:rsidRPr="009464D5">
        <w:rPr>
          <w:rFonts w:ascii="Arial" w:hAnsi="Arial" w:cs="Arial"/>
          <w:sz w:val="24"/>
          <w:szCs w:val="24"/>
        </w:rPr>
        <w:t>/</w:t>
      </w:r>
      <w:r w:rsidR="00B00FA7">
        <w:rPr>
          <w:rFonts w:ascii="Arial" w:hAnsi="Arial" w:cs="Arial"/>
          <w:sz w:val="24"/>
          <w:szCs w:val="24"/>
        </w:rPr>
        <w:t>0</w:t>
      </w:r>
      <w:r w:rsidR="007C7FF8">
        <w:rPr>
          <w:rFonts w:ascii="Arial" w:hAnsi="Arial" w:cs="Arial"/>
          <w:sz w:val="24"/>
          <w:szCs w:val="24"/>
        </w:rPr>
        <w:t>3</w:t>
      </w:r>
      <w:r w:rsidRPr="009464D5">
        <w:rPr>
          <w:rFonts w:ascii="Arial" w:hAnsi="Arial" w:cs="Arial"/>
          <w:sz w:val="24"/>
          <w:szCs w:val="24"/>
        </w:rPr>
        <w:t>/202</w:t>
      </w:r>
      <w:r w:rsidR="00B00FA7">
        <w:rPr>
          <w:rFonts w:ascii="Arial" w:hAnsi="Arial" w:cs="Arial"/>
          <w:sz w:val="24"/>
          <w:szCs w:val="24"/>
        </w:rPr>
        <w:t>6</w:t>
      </w:r>
    </w:p>
    <w:p w14:paraId="41BEFE4B" w14:textId="7372C81C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C3637B">
        <w:rPr>
          <w:rFonts w:ascii="Arial" w:hAnsi="Arial" w:cs="Arial"/>
          <w:sz w:val="24"/>
          <w:szCs w:val="24"/>
        </w:rPr>
        <w:t>09</w:t>
      </w:r>
      <w:r w:rsidR="00DB1DA4">
        <w:rPr>
          <w:rFonts w:ascii="Arial" w:hAnsi="Arial" w:cs="Arial"/>
          <w:sz w:val="24"/>
          <w:szCs w:val="24"/>
        </w:rPr>
        <w:t>:</w:t>
      </w:r>
      <w:r w:rsidR="007C7FF8">
        <w:rPr>
          <w:rFonts w:ascii="Arial" w:hAnsi="Arial" w:cs="Arial"/>
          <w:sz w:val="24"/>
          <w:szCs w:val="24"/>
        </w:rPr>
        <w:t>00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48B76AF" w14:textId="6AED2766" w:rsidR="00111313" w:rsidRDefault="00382748" w:rsidP="001113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EA2B03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605BA830" w14:textId="77777777" w:rsidR="00EB3A43" w:rsidRDefault="00EB3A43" w:rsidP="001113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D79BC0" w14:textId="2545F362" w:rsidR="00EB3A43" w:rsidRDefault="00EB3A43" w:rsidP="00EB3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3A43">
        <w:rPr>
          <w:rFonts w:ascii="Arial" w:hAnsi="Arial" w:cs="Arial"/>
          <w:b/>
          <w:bCs/>
          <w:sz w:val="24"/>
          <w:szCs w:val="24"/>
        </w:rPr>
        <w:t>PROJETO DE LEI Nº 006/2026</w:t>
      </w:r>
      <w:r w:rsidRPr="00EB3A43">
        <w:rPr>
          <w:rFonts w:ascii="Arial" w:hAnsi="Arial" w:cs="Arial"/>
          <w:sz w:val="24"/>
          <w:szCs w:val="24"/>
        </w:rPr>
        <w:t xml:space="preserve"> QUE INSTITUI O PLANO MUNICIPAL PELA PRIMEIRA INFÂNCIA NO ÂMBITO DO MUNICÍPIO DE SANTA MARIA DE JETIBÁ, E DÁ OUTRAS PROVIDÊNCIAS, DE AUTORIA DO PODER EXECUTIVO</w:t>
      </w:r>
      <w:r>
        <w:rPr>
          <w:rFonts w:ascii="Arial" w:hAnsi="Arial" w:cs="Arial"/>
          <w:sz w:val="24"/>
          <w:szCs w:val="24"/>
        </w:rPr>
        <w:t>.</w:t>
      </w:r>
    </w:p>
    <w:p w14:paraId="47CD9558" w14:textId="77777777" w:rsidR="00111313" w:rsidRPr="00111313" w:rsidRDefault="00111313" w:rsidP="00EB3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06D8C4" w14:textId="77777777" w:rsidR="007C7FF8" w:rsidRPr="007C7FF8" w:rsidRDefault="007C7FF8" w:rsidP="00EB3A43">
      <w:pPr>
        <w:spacing w:line="360" w:lineRule="auto"/>
        <w:jc w:val="both"/>
        <w:rPr>
          <w:rFonts w:ascii="Arial" w:hAnsi="Arial" w:cs="Arial"/>
          <w:szCs w:val="24"/>
        </w:rPr>
      </w:pPr>
      <w:r w:rsidRPr="007C7FF8">
        <w:rPr>
          <w:rFonts w:ascii="Arial" w:hAnsi="Arial" w:cs="Arial"/>
          <w:b/>
          <w:bCs/>
          <w:szCs w:val="24"/>
        </w:rPr>
        <w:t>PROJETO DE LEI N° 08/2026</w:t>
      </w:r>
      <w:r w:rsidRPr="007C7FF8">
        <w:rPr>
          <w:rFonts w:ascii="Arial" w:hAnsi="Arial" w:cs="Arial"/>
          <w:szCs w:val="24"/>
        </w:rPr>
        <w:t xml:space="preserve"> INSTITUI E INCLUI NO CALENDÁRIO OFICIAL DO MUNICÍPIO DE SANTA MARIA DE JETIBÁ/ES O “DIA MUNICIPAL DA CULTURA” E DÁ OUTRAS PROVIDÊNCIAS,  DE AUTORIA DO VEREADOR LUCIANO ALVES DA SILVA.</w:t>
      </w:r>
    </w:p>
    <w:p w14:paraId="2B4EEFF3" w14:textId="7B9FD868" w:rsidR="00386A4A" w:rsidRPr="00765FFB" w:rsidRDefault="00386A4A" w:rsidP="00886F3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15C8" w14:textId="77777777" w:rsidR="00BF0150" w:rsidRDefault="00BF0150" w:rsidP="004A0072">
      <w:pPr>
        <w:spacing w:after="0" w:line="240" w:lineRule="auto"/>
      </w:pPr>
      <w:r>
        <w:separator/>
      </w:r>
    </w:p>
  </w:endnote>
  <w:endnote w:type="continuationSeparator" w:id="0">
    <w:p w14:paraId="2B651F34" w14:textId="77777777" w:rsidR="00BF0150" w:rsidRDefault="00BF015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B6A1" w14:textId="77777777" w:rsidR="00BF0150" w:rsidRDefault="00BF0150" w:rsidP="004A0072">
      <w:pPr>
        <w:spacing w:after="0" w:line="240" w:lineRule="auto"/>
      </w:pPr>
      <w:r>
        <w:separator/>
      </w:r>
    </w:p>
  </w:footnote>
  <w:footnote w:type="continuationSeparator" w:id="0">
    <w:p w14:paraId="067C2771" w14:textId="77777777" w:rsidR="00BF0150" w:rsidRDefault="00BF015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5909"/>
    <w:rsid w:val="00057F34"/>
    <w:rsid w:val="00060F74"/>
    <w:rsid w:val="0008309D"/>
    <w:rsid w:val="000A7601"/>
    <w:rsid w:val="000B0775"/>
    <w:rsid w:val="000C089F"/>
    <w:rsid w:val="000C4BB2"/>
    <w:rsid w:val="000E7F81"/>
    <w:rsid w:val="000F18EB"/>
    <w:rsid w:val="00100070"/>
    <w:rsid w:val="00111313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25C0A"/>
    <w:rsid w:val="00230704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67FC2"/>
    <w:rsid w:val="0038077F"/>
    <w:rsid w:val="00382748"/>
    <w:rsid w:val="00383500"/>
    <w:rsid w:val="00386260"/>
    <w:rsid w:val="00386A4A"/>
    <w:rsid w:val="003B6ABE"/>
    <w:rsid w:val="003C1A8E"/>
    <w:rsid w:val="003E2F11"/>
    <w:rsid w:val="00407E07"/>
    <w:rsid w:val="004137D1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D6226"/>
    <w:rsid w:val="004E6503"/>
    <w:rsid w:val="00503B95"/>
    <w:rsid w:val="00505E54"/>
    <w:rsid w:val="0053078C"/>
    <w:rsid w:val="0054363A"/>
    <w:rsid w:val="005761A6"/>
    <w:rsid w:val="005A179D"/>
    <w:rsid w:val="005A29DB"/>
    <w:rsid w:val="005A54F6"/>
    <w:rsid w:val="005B1967"/>
    <w:rsid w:val="005B3FCF"/>
    <w:rsid w:val="005D683D"/>
    <w:rsid w:val="005E22F0"/>
    <w:rsid w:val="00603B50"/>
    <w:rsid w:val="006041F8"/>
    <w:rsid w:val="00604857"/>
    <w:rsid w:val="0061739E"/>
    <w:rsid w:val="00620789"/>
    <w:rsid w:val="006235F6"/>
    <w:rsid w:val="006243AB"/>
    <w:rsid w:val="00624D89"/>
    <w:rsid w:val="00645672"/>
    <w:rsid w:val="00665679"/>
    <w:rsid w:val="006869CB"/>
    <w:rsid w:val="00693341"/>
    <w:rsid w:val="00693D12"/>
    <w:rsid w:val="006C16A3"/>
    <w:rsid w:val="006D0B30"/>
    <w:rsid w:val="006D5AEB"/>
    <w:rsid w:val="006E351E"/>
    <w:rsid w:val="006E6314"/>
    <w:rsid w:val="006F42A3"/>
    <w:rsid w:val="00712ECB"/>
    <w:rsid w:val="0071453E"/>
    <w:rsid w:val="00722EB7"/>
    <w:rsid w:val="00730666"/>
    <w:rsid w:val="007647F9"/>
    <w:rsid w:val="00765FFB"/>
    <w:rsid w:val="00791D8A"/>
    <w:rsid w:val="007B4C72"/>
    <w:rsid w:val="007B61EB"/>
    <w:rsid w:val="007C6BD4"/>
    <w:rsid w:val="007C7FF8"/>
    <w:rsid w:val="007E18A1"/>
    <w:rsid w:val="007E3172"/>
    <w:rsid w:val="0080368D"/>
    <w:rsid w:val="008103F3"/>
    <w:rsid w:val="00815DED"/>
    <w:rsid w:val="00826D7B"/>
    <w:rsid w:val="00834598"/>
    <w:rsid w:val="00853954"/>
    <w:rsid w:val="00857A2F"/>
    <w:rsid w:val="00863A3D"/>
    <w:rsid w:val="00886F3F"/>
    <w:rsid w:val="008900A1"/>
    <w:rsid w:val="0089181C"/>
    <w:rsid w:val="00891C27"/>
    <w:rsid w:val="00892ECE"/>
    <w:rsid w:val="008D6E41"/>
    <w:rsid w:val="008D74D4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40BA"/>
    <w:rsid w:val="009F52A5"/>
    <w:rsid w:val="009F7A50"/>
    <w:rsid w:val="00A0003F"/>
    <w:rsid w:val="00A03C50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0FA7"/>
    <w:rsid w:val="00B02698"/>
    <w:rsid w:val="00B1413C"/>
    <w:rsid w:val="00B41738"/>
    <w:rsid w:val="00B44065"/>
    <w:rsid w:val="00B453F4"/>
    <w:rsid w:val="00B45434"/>
    <w:rsid w:val="00B57D00"/>
    <w:rsid w:val="00B65816"/>
    <w:rsid w:val="00B921E8"/>
    <w:rsid w:val="00BB4875"/>
    <w:rsid w:val="00BC0583"/>
    <w:rsid w:val="00BC44CA"/>
    <w:rsid w:val="00BC6534"/>
    <w:rsid w:val="00BC6931"/>
    <w:rsid w:val="00BC6C36"/>
    <w:rsid w:val="00BD13E0"/>
    <w:rsid w:val="00BF0150"/>
    <w:rsid w:val="00BF4884"/>
    <w:rsid w:val="00BF5BE8"/>
    <w:rsid w:val="00C04D42"/>
    <w:rsid w:val="00C2115C"/>
    <w:rsid w:val="00C21253"/>
    <w:rsid w:val="00C23420"/>
    <w:rsid w:val="00C3637B"/>
    <w:rsid w:val="00C55277"/>
    <w:rsid w:val="00CA78B8"/>
    <w:rsid w:val="00CB36B7"/>
    <w:rsid w:val="00CB6B9F"/>
    <w:rsid w:val="00CD4F16"/>
    <w:rsid w:val="00CD51E0"/>
    <w:rsid w:val="00CE427A"/>
    <w:rsid w:val="00CE73A9"/>
    <w:rsid w:val="00CF4C4E"/>
    <w:rsid w:val="00CF6834"/>
    <w:rsid w:val="00CF6CF7"/>
    <w:rsid w:val="00D0182B"/>
    <w:rsid w:val="00D01922"/>
    <w:rsid w:val="00D2121E"/>
    <w:rsid w:val="00D367F1"/>
    <w:rsid w:val="00D477A0"/>
    <w:rsid w:val="00D52AD1"/>
    <w:rsid w:val="00D538AD"/>
    <w:rsid w:val="00D554CD"/>
    <w:rsid w:val="00D634F4"/>
    <w:rsid w:val="00D66CA4"/>
    <w:rsid w:val="00D71BBB"/>
    <w:rsid w:val="00D71EAB"/>
    <w:rsid w:val="00D7299A"/>
    <w:rsid w:val="00D82EDC"/>
    <w:rsid w:val="00D8690D"/>
    <w:rsid w:val="00D93E2A"/>
    <w:rsid w:val="00DB1DA4"/>
    <w:rsid w:val="00DB5A92"/>
    <w:rsid w:val="00DF149A"/>
    <w:rsid w:val="00E218E1"/>
    <w:rsid w:val="00E24996"/>
    <w:rsid w:val="00E32A3E"/>
    <w:rsid w:val="00E403DD"/>
    <w:rsid w:val="00E468B7"/>
    <w:rsid w:val="00E50806"/>
    <w:rsid w:val="00E549E8"/>
    <w:rsid w:val="00E73BE3"/>
    <w:rsid w:val="00E74AF2"/>
    <w:rsid w:val="00E7684D"/>
    <w:rsid w:val="00E77ED6"/>
    <w:rsid w:val="00E917D2"/>
    <w:rsid w:val="00EA0F07"/>
    <w:rsid w:val="00EA148D"/>
    <w:rsid w:val="00EA2B03"/>
    <w:rsid w:val="00EA506C"/>
    <w:rsid w:val="00EB3A43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D45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20</cp:revision>
  <cp:lastPrinted>2023-07-19T11:46:00Z</cp:lastPrinted>
  <dcterms:created xsi:type="dcterms:W3CDTF">2025-10-27T12:49:00Z</dcterms:created>
  <dcterms:modified xsi:type="dcterms:W3CDTF">2026-03-23T11:18:00Z</dcterms:modified>
</cp:coreProperties>
</file>