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7C864" w14:textId="21F688C1" w:rsidR="00382748" w:rsidRPr="00DC0272" w:rsidRDefault="00F825BD" w:rsidP="000C5254">
      <w:pPr>
        <w:spacing w:line="24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 w:rsidR="00A06DDE">
        <w:rPr>
          <w:rFonts w:ascii="Arial" w:hAnsi="Arial" w:cs="Arial"/>
          <w:b/>
          <w:bCs/>
          <w:sz w:val="24"/>
          <w:szCs w:val="24"/>
        </w:rPr>
        <w:t xml:space="preserve"> OBRAS E SERVIÇOS PÚBLICOS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REALIZADA EM </w:t>
      </w:r>
      <w:r w:rsidR="001D1723">
        <w:rPr>
          <w:rFonts w:ascii="Arial" w:hAnsi="Arial" w:cs="Arial"/>
          <w:b/>
          <w:bCs/>
          <w:sz w:val="24"/>
          <w:szCs w:val="24"/>
        </w:rPr>
        <w:t>0</w:t>
      </w:r>
      <w:r w:rsidR="00A46915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901297">
        <w:rPr>
          <w:rFonts w:ascii="Arial" w:hAnsi="Arial" w:cs="Arial"/>
          <w:b/>
          <w:bCs/>
          <w:sz w:val="24"/>
          <w:szCs w:val="24"/>
        </w:rPr>
        <w:t>0</w:t>
      </w:r>
      <w:r w:rsidR="00A46915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901297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A46915">
        <w:rPr>
          <w:rFonts w:ascii="Arial" w:hAnsi="Arial" w:cs="Arial"/>
          <w:b/>
          <w:bCs/>
          <w:sz w:val="24"/>
          <w:szCs w:val="24"/>
        </w:rPr>
        <w:t>09</w:t>
      </w:r>
      <w:r w:rsidRPr="00B63353">
        <w:rPr>
          <w:rFonts w:ascii="Arial" w:hAnsi="Arial" w:cs="Arial"/>
          <w:b/>
          <w:bCs/>
          <w:sz w:val="24"/>
          <w:szCs w:val="24"/>
        </w:rPr>
        <w:t>:</w:t>
      </w:r>
      <w:r w:rsidR="00592C32">
        <w:rPr>
          <w:rFonts w:ascii="Arial" w:hAnsi="Arial" w:cs="Arial"/>
          <w:b/>
          <w:bCs/>
          <w:sz w:val="24"/>
          <w:szCs w:val="24"/>
        </w:rPr>
        <w:t>3</w:t>
      </w:r>
      <w:r w:rsidR="00FF5023">
        <w:rPr>
          <w:rFonts w:ascii="Arial" w:hAnsi="Arial" w:cs="Arial"/>
          <w:b/>
          <w:bCs/>
          <w:sz w:val="24"/>
          <w:szCs w:val="24"/>
        </w:rPr>
        <w:t>0</w:t>
      </w:r>
      <w:r w:rsidRPr="00B63353">
        <w:rPr>
          <w:rFonts w:ascii="Arial" w:hAnsi="Arial" w:cs="Arial"/>
          <w:b/>
          <w:bCs/>
          <w:sz w:val="24"/>
          <w:szCs w:val="24"/>
        </w:rPr>
        <w:t xml:space="preserve"> HORAS.</w:t>
      </w:r>
      <w:r w:rsidR="00457D6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58F8896" w14:textId="77777777" w:rsidR="00C2535C" w:rsidRDefault="00C2535C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9CA487" w14:textId="3220B67A" w:rsidR="00FF5023" w:rsidRPr="00FF5023" w:rsidRDefault="000C5254" w:rsidP="00FF5023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0C5254">
        <w:rPr>
          <w:rFonts w:ascii="Arial" w:hAnsi="Arial" w:cs="Arial"/>
          <w:iCs/>
          <w:sz w:val="24"/>
          <w:szCs w:val="24"/>
        </w:rPr>
        <w:t xml:space="preserve">Aos </w:t>
      </w:r>
      <w:r w:rsidR="00A46915">
        <w:rPr>
          <w:rFonts w:ascii="Arial" w:hAnsi="Arial" w:cs="Arial"/>
          <w:iCs/>
          <w:sz w:val="24"/>
          <w:szCs w:val="24"/>
        </w:rPr>
        <w:t>cinco</w:t>
      </w:r>
      <w:r w:rsidR="00FF5023">
        <w:rPr>
          <w:rFonts w:ascii="Arial" w:hAnsi="Arial" w:cs="Arial"/>
          <w:iCs/>
          <w:sz w:val="24"/>
          <w:szCs w:val="24"/>
        </w:rPr>
        <w:t xml:space="preserve">  </w:t>
      </w:r>
      <w:r w:rsidRPr="000C5254">
        <w:rPr>
          <w:rFonts w:ascii="Arial" w:hAnsi="Arial" w:cs="Arial"/>
          <w:iCs/>
          <w:sz w:val="24"/>
          <w:szCs w:val="24"/>
        </w:rPr>
        <w:t>(</w:t>
      </w:r>
      <w:r w:rsidR="001D1723">
        <w:rPr>
          <w:rFonts w:ascii="Arial" w:hAnsi="Arial" w:cs="Arial"/>
          <w:iCs/>
          <w:sz w:val="24"/>
          <w:szCs w:val="24"/>
        </w:rPr>
        <w:t>0</w:t>
      </w:r>
      <w:r w:rsidR="00A46915">
        <w:rPr>
          <w:rFonts w:ascii="Arial" w:hAnsi="Arial" w:cs="Arial"/>
          <w:iCs/>
          <w:sz w:val="24"/>
          <w:szCs w:val="24"/>
        </w:rPr>
        <w:t>5</w:t>
      </w:r>
      <w:r w:rsidRPr="000C5254">
        <w:rPr>
          <w:rFonts w:ascii="Arial" w:hAnsi="Arial" w:cs="Arial"/>
          <w:iCs/>
          <w:sz w:val="24"/>
          <w:szCs w:val="24"/>
        </w:rPr>
        <w:t>) dias do mês de</w:t>
      </w:r>
      <w:r w:rsidR="001D1723">
        <w:rPr>
          <w:rFonts w:ascii="Arial" w:hAnsi="Arial" w:cs="Arial"/>
          <w:iCs/>
          <w:sz w:val="24"/>
          <w:szCs w:val="24"/>
        </w:rPr>
        <w:t xml:space="preserve"> </w:t>
      </w:r>
      <w:r w:rsidR="00A46915">
        <w:rPr>
          <w:rFonts w:ascii="Arial" w:hAnsi="Arial" w:cs="Arial"/>
          <w:iCs/>
          <w:sz w:val="24"/>
          <w:szCs w:val="24"/>
        </w:rPr>
        <w:t>maio</w:t>
      </w:r>
      <w:r w:rsidRPr="000C5254">
        <w:rPr>
          <w:rFonts w:ascii="Arial" w:hAnsi="Arial" w:cs="Arial"/>
          <w:iCs/>
          <w:sz w:val="24"/>
          <w:szCs w:val="24"/>
        </w:rPr>
        <w:t xml:space="preserve"> (0</w:t>
      </w:r>
      <w:r w:rsidR="00A46915">
        <w:rPr>
          <w:rFonts w:ascii="Arial" w:hAnsi="Arial" w:cs="Arial"/>
          <w:iCs/>
          <w:sz w:val="24"/>
          <w:szCs w:val="24"/>
        </w:rPr>
        <w:t>5</w:t>
      </w:r>
      <w:r w:rsidRPr="000C5254">
        <w:rPr>
          <w:rFonts w:ascii="Arial" w:hAnsi="Arial" w:cs="Arial"/>
          <w:iCs/>
          <w:sz w:val="24"/>
          <w:szCs w:val="24"/>
        </w:rPr>
        <w:t>) de dois mil e vinte e seis (2026), às</w:t>
      </w:r>
      <w:r w:rsidR="001D1723">
        <w:rPr>
          <w:rFonts w:ascii="Arial" w:hAnsi="Arial" w:cs="Arial"/>
          <w:iCs/>
          <w:sz w:val="24"/>
          <w:szCs w:val="24"/>
        </w:rPr>
        <w:t xml:space="preserve"> </w:t>
      </w:r>
      <w:r w:rsidR="00A46915">
        <w:rPr>
          <w:rFonts w:ascii="Arial" w:hAnsi="Arial" w:cs="Arial"/>
          <w:iCs/>
          <w:sz w:val="24"/>
          <w:szCs w:val="24"/>
        </w:rPr>
        <w:t>nove</w:t>
      </w:r>
      <w:r w:rsidR="00FF5023">
        <w:rPr>
          <w:rFonts w:ascii="Arial" w:hAnsi="Arial" w:cs="Arial"/>
          <w:iCs/>
          <w:sz w:val="24"/>
          <w:szCs w:val="24"/>
        </w:rPr>
        <w:t xml:space="preserve"> horas </w:t>
      </w:r>
      <w:r w:rsidR="00592C32">
        <w:rPr>
          <w:rFonts w:ascii="Arial" w:hAnsi="Arial" w:cs="Arial"/>
          <w:iCs/>
          <w:sz w:val="24"/>
          <w:szCs w:val="24"/>
        </w:rPr>
        <w:t>e trinta minutos</w:t>
      </w:r>
      <w:r w:rsidR="00FB038F">
        <w:rPr>
          <w:rFonts w:ascii="Arial" w:hAnsi="Arial" w:cs="Arial"/>
          <w:iCs/>
          <w:sz w:val="24"/>
          <w:szCs w:val="24"/>
        </w:rPr>
        <w:t xml:space="preserve"> </w:t>
      </w:r>
      <w:r w:rsidRPr="000C5254">
        <w:rPr>
          <w:rFonts w:ascii="Arial" w:hAnsi="Arial" w:cs="Arial"/>
          <w:iCs/>
          <w:sz w:val="24"/>
          <w:szCs w:val="24"/>
        </w:rPr>
        <w:t>(</w:t>
      </w:r>
      <w:r w:rsidR="00A46915">
        <w:rPr>
          <w:rFonts w:ascii="Arial" w:hAnsi="Arial" w:cs="Arial"/>
          <w:iCs/>
          <w:sz w:val="24"/>
          <w:szCs w:val="24"/>
        </w:rPr>
        <w:t>09</w:t>
      </w:r>
      <w:r w:rsidRPr="000C5254">
        <w:rPr>
          <w:rFonts w:ascii="Arial" w:hAnsi="Arial" w:cs="Arial"/>
          <w:iCs/>
          <w:sz w:val="24"/>
          <w:szCs w:val="24"/>
        </w:rPr>
        <w:t>h</w:t>
      </w:r>
      <w:r w:rsidR="00592C32">
        <w:rPr>
          <w:rFonts w:ascii="Arial" w:hAnsi="Arial" w:cs="Arial"/>
          <w:iCs/>
          <w:sz w:val="24"/>
          <w:szCs w:val="24"/>
        </w:rPr>
        <w:t>3</w:t>
      </w:r>
      <w:r w:rsidR="00FF5023">
        <w:rPr>
          <w:rFonts w:ascii="Arial" w:hAnsi="Arial" w:cs="Arial"/>
          <w:iCs/>
          <w:sz w:val="24"/>
          <w:szCs w:val="24"/>
        </w:rPr>
        <w:t>0</w:t>
      </w:r>
      <w:r w:rsidRPr="000C5254">
        <w:rPr>
          <w:rFonts w:ascii="Arial" w:hAnsi="Arial" w:cs="Arial"/>
          <w:iCs/>
          <w:sz w:val="24"/>
          <w:szCs w:val="24"/>
        </w:rPr>
        <w:t>), nas dependências da sala de reuniões da Câmara Municipal, sede do Poder Legislativo, situado na Rua Dalmácio Espíndula, n° 155, Centro, Santa Maria de Jetibá, Espírito Santo, deu-se início à reunião com a presença da Assessora  Legislativa, Vera Moça Martins Hoffmann e a Comissão Permanente de Legislação, Justiça e Redação Final composta pelo Vereador Clovis Lucht - PSD</w:t>
      </w:r>
      <w:r w:rsidRPr="000C5254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0C5254">
        <w:rPr>
          <w:rFonts w:ascii="Arial" w:hAnsi="Arial" w:cs="Arial"/>
          <w:iCs/>
          <w:sz w:val="24"/>
          <w:szCs w:val="24"/>
        </w:rPr>
        <w:t xml:space="preserve">– Presidente e Siguimar Schvanz – PP – Relator e a Vereadora Eliza Ramlow Soares – PL – Membro. Após os cumprimentos, passaram para a análise das seguintes </w:t>
      </w:r>
      <w:r w:rsidR="00D12054" w:rsidRPr="000C5254">
        <w:rPr>
          <w:rFonts w:ascii="Arial" w:hAnsi="Arial" w:cs="Arial"/>
          <w:iCs/>
          <w:sz w:val="24"/>
          <w:szCs w:val="24"/>
        </w:rPr>
        <w:t>proposições:</w:t>
      </w:r>
      <w:r w:rsidR="00FF5023">
        <w:rPr>
          <w:rFonts w:ascii="Arial" w:hAnsi="Arial" w:cs="Arial"/>
          <w:iCs/>
          <w:sz w:val="24"/>
          <w:szCs w:val="24"/>
        </w:rPr>
        <w:t xml:space="preserve"> </w:t>
      </w:r>
      <w:r w:rsidR="00A46915" w:rsidRPr="00A46915">
        <w:rPr>
          <w:rFonts w:ascii="Arial" w:hAnsi="Arial" w:cs="Arial"/>
          <w:b/>
          <w:bCs/>
          <w:iCs/>
          <w:sz w:val="24"/>
          <w:szCs w:val="24"/>
        </w:rPr>
        <w:t>PROJETO DE LEI N° 05/2026</w:t>
      </w:r>
      <w:r w:rsidR="00A46915" w:rsidRPr="00A46915">
        <w:rPr>
          <w:rFonts w:ascii="Arial" w:hAnsi="Arial" w:cs="Arial"/>
          <w:iCs/>
          <w:sz w:val="24"/>
          <w:szCs w:val="24"/>
        </w:rPr>
        <w:t xml:space="preserve"> DISPÕE SOBRE A DENOMINAÇÃO DO GINÁSIO DE ESPORTES, PRAÇA E PEDACINHO DE CASA “EMILIO GUILHERME FREDERICO LUDTKE”, NA VILA JETIBÁ, SANTA MARIA DE JETIBÁES, DE AUTORIA DO VEREADOR LUCIANO LAVES DA SILVA</w:t>
      </w:r>
      <w:r w:rsidR="00A46915">
        <w:rPr>
          <w:rFonts w:ascii="Arial" w:hAnsi="Arial" w:cs="Arial"/>
          <w:iCs/>
          <w:sz w:val="24"/>
          <w:szCs w:val="24"/>
        </w:rPr>
        <w:t>. A</w:t>
      </w:r>
      <w:r w:rsidR="00A46915" w:rsidRPr="00A46915">
        <w:rPr>
          <w:rFonts w:ascii="Arial" w:hAnsi="Arial" w:cs="Arial"/>
          <w:iCs/>
          <w:sz w:val="24"/>
          <w:szCs w:val="24"/>
        </w:rPr>
        <w:t xml:space="preserve"> </w:t>
      </w:r>
      <w:r w:rsidR="00FF5023" w:rsidRPr="00FF5023">
        <w:rPr>
          <w:rFonts w:ascii="Arial" w:hAnsi="Arial" w:cs="Arial"/>
          <w:iCs/>
          <w:sz w:val="24"/>
          <w:szCs w:val="24"/>
        </w:rPr>
        <w:t>Comissão procedeu à análise dos referidos projetos e emitiu os respectivos pareceres, acompanhado de seus votos, concluindo pela constitucionalidade da matéria e por sua aptidão para encaminhamento ao Presidente da Câmara, a fim de que seja incluída na pauta para deliberação em Plenário. Após a elaboração do parecer, foi lavrada a presente ata para formalização dos trabalhos. Nada mais havendo a tratar, encerrou-se a reunião, sendo a presente ata lida e assinada por todos os Vereadores integrantes da Comissão e pela Assessora Legislativa. Para constar, eu, Vera Moça Martins Hoffmann, Assessora Legislativa, lavrei a presente ata.</w:t>
      </w:r>
    </w:p>
    <w:p w14:paraId="1B6091F5" w14:textId="77777777" w:rsidR="00FF5023" w:rsidRPr="00FF5023" w:rsidRDefault="00FF5023" w:rsidP="00FF5023">
      <w:pPr>
        <w:spacing w:after="0"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67791327" w14:textId="62CC1F58" w:rsidR="00CD5CA2" w:rsidRPr="00FF5023" w:rsidRDefault="00CD5CA2" w:rsidP="00CD5CA2">
      <w:pPr>
        <w:spacing w:after="0"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4391DC6D" w14:textId="2AE09F74" w:rsidR="000C5254" w:rsidRPr="000C5254" w:rsidRDefault="000C5254" w:rsidP="000C5254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586CD6A0" w14:textId="77777777" w:rsidR="00C2535C" w:rsidRDefault="00AB5120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62728D2B" w14:textId="77777777" w:rsidR="00C2535C" w:rsidRPr="00AB5120" w:rsidRDefault="00C2535C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DE2053" w14:textId="3C8AD29D" w:rsidR="008A0ED4" w:rsidRPr="00CF0CFF" w:rsidRDefault="00304EE7" w:rsidP="00CB4C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SIGUIMAR SCHVANZ</w:t>
      </w:r>
      <w:r w:rsidR="001006C0" w:rsidRPr="00CF0CF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PP</w:t>
      </w:r>
      <w:r w:rsidR="001006C0" w:rsidRPr="00CF0CFF">
        <w:rPr>
          <w:rFonts w:ascii="Arial" w:hAnsi="Arial" w:cs="Arial"/>
          <w:sz w:val="24"/>
          <w:szCs w:val="24"/>
        </w:rPr>
        <w:t xml:space="preserve"> </w:t>
      </w:r>
      <w:r w:rsidR="001006C0">
        <w:rPr>
          <w:rFonts w:ascii="Arial" w:hAnsi="Arial" w:cs="Arial"/>
          <w:sz w:val="24"/>
          <w:szCs w:val="24"/>
        </w:rPr>
        <w:t xml:space="preserve">        </w:t>
      </w:r>
      <w:r w:rsidR="00DC70B8">
        <w:rPr>
          <w:rFonts w:ascii="Arial" w:hAnsi="Arial" w:cs="Arial"/>
          <w:sz w:val="24"/>
          <w:szCs w:val="24"/>
        </w:rPr>
        <w:t xml:space="preserve"> </w:t>
      </w:r>
      <w:r w:rsidR="00705933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70593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ELI</w:t>
      </w:r>
      <w:r w:rsidR="00CA5BA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 RAMLOW SOARES</w:t>
      </w:r>
      <w:r w:rsidR="001006C0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PL</w:t>
      </w:r>
    </w:p>
    <w:p w14:paraId="603B09CE" w14:textId="77777777" w:rsidR="001D7637" w:rsidRDefault="001D7637" w:rsidP="00CB4C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da Comissão</w:t>
      </w:r>
    </w:p>
    <w:p w14:paraId="53F40072" w14:textId="77777777" w:rsidR="005C544B" w:rsidRDefault="005C544B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57BD6B" w14:textId="77777777" w:rsidR="008A0ED4" w:rsidRDefault="008A0ED4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9C0DF0" w14:textId="77777777" w:rsidR="008A0ED4" w:rsidRDefault="008A0ED4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C202BC" w14:textId="77777777" w:rsidR="007B486E" w:rsidRPr="00D8690D" w:rsidRDefault="007B486E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EFC0A8" w14:textId="2E418B3C" w:rsidR="001D7637" w:rsidRDefault="005F7CB5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SELENE JASTROW</w:t>
      </w:r>
      <w:r w:rsidR="00BA5598" w:rsidRPr="00CF0CFF">
        <w:rPr>
          <w:rFonts w:ascii="Arial" w:hAnsi="Arial" w:cs="Arial"/>
          <w:sz w:val="24"/>
          <w:szCs w:val="24"/>
        </w:rPr>
        <w:t xml:space="preserve"> – P</w:t>
      </w:r>
      <w:r w:rsidR="00A3453C">
        <w:rPr>
          <w:rFonts w:ascii="Arial" w:hAnsi="Arial" w:cs="Arial"/>
          <w:sz w:val="24"/>
          <w:szCs w:val="24"/>
        </w:rPr>
        <w:t>S</w:t>
      </w:r>
      <w:r w:rsidR="00DC70B8">
        <w:rPr>
          <w:rFonts w:ascii="Arial" w:hAnsi="Arial" w:cs="Arial"/>
          <w:sz w:val="24"/>
          <w:szCs w:val="24"/>
        </w:rPr>
        <w:t>B</w:t>
      </w:r>
      <w:r w:rsidR="00BA5598" w:rsidRPr="00CF0CFF">
        <w:rPr>
          <w:rFonts w:ascii="Arial" w:hAnsi="Arial" w:cs="Arial"/>
          <w:sz w:val="24"/>
          <w:szCs w:val="24"/>
        </w:rPr>
        <w:t xml:space="preserve"> </w:t>
      </w:r>
      <w:r w:rsidR="00BA5598">
        <w:rPr>
          <w:rFonts w:ascii="Arial" w:hAnsi="Arial" w:cs="Arial"/>
          <w:sz w:val="24"/>
          <w:szCs w:val="24"/>
        </w:rPr>
        <w:t xml:space="preserve">                  </w:t>
      </w:r>
      <w:r w:rsidR="00DC70B8">
        <w:rPr>
          <w:rFonts w:ascii="Arial" w:hAnsi="Arial" w:cs="Arial"/>
          <w:sz w:val="24"/>
          <w:szCs w:val="24"/>
        </w:rPr>
        <w:t xml:space="preserve">   </w:t>
      </w:r>
      <w:r w:rsidR="003A0D29">
        <w:rPr>
          <w:rFonts w:ascii="Arial" w:hAnsi="Arial" w:cs="Arial"/>
          <w:sz w:val="24"/>
          <w:szCs w:val="24"/>
        </w:rPr>
        <w:t xml:space="preserve"> </w:t>
      </w:r>
      <w:r w:rsidR="00D830F5">
        <w:rPr>
          <w:rFonts w:ascii="Arial" w:hAnsi="Arial" w:cs="Arial"/>
          <w:sz w:val="24"/>
          <w:szCs w:val="24"/>
        </w:rPr>
        <w:t xml:space="preserve">            VERA MOÇA M. HOFFMANN</w:t>
      </w:r>
      <w:r w:rsidR="00522C2C">
        <w:rPr>
          <w:rFonts w:ascii="Arial" w:hAnsi="Arial" w:cs="Arial"/>
          <w:sz w:val="24"/>
          <w:szCs w:val="24"/>
        </w:rPr>
        <w:t xml:space="preserve"> </w:t>
      </w:r>
    </w:p>
    <w:p w14:paraId="13E96594" w14:textId="0B32349E" w:rsidR="003566DD" w:rsidRPr="002E3D45" w:rsidRDefault="001F28DA" w:rsidP="002E3D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8690D" w:rsidRPr="00D8690D">
        <w:rPr>
          <w:rFonts w:ascii="Arial" w:hAnsi="Arial" w:cs="Arial"/>
          <w:sz w:val="24"/>
          <w:szCs w:val="24"/>
        </w:rPr>
        <w:t>Membro</w:t>
      </w:r>
      <w:r w:rsidR="001D7637">
        <w:rPr>
          <w:rFonts w:ascii="Arial" w:hAnsi="Arial" w:cs="Arial"/>
          <w:sz w:val="24"/>
          <w:szCs w:val="24"/>
        </w:rPr>
        <w:t xml:space="preserve"> da Comissão</w:t>
      </w:r>
      <w:r w:rsidR="00522C2C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D830F5">
        <w:rPr>
          <w:rFonts w:ascii="Arial" w:hAnsi="Arial" w:cs="Arial"/>
          <w:sz w:val="24"/>
          <w:szCs w:val="24"/>
        </w:rPr>
        <w:t xml:space="preserve">Assessora </w:t>
      </w:r>
      <w:r w:rsidR="00522C2C">
        <w:rPr>
          <w:rFonts w:ascii="Arial" w:hAnsi="Arial" w:cs="Arial"/>
          <w:sz w:val="24"/>
          <w:szCs w:val="24"/>
        </w:rPr>
        <w:t xml:space="preserve"> Legislativ</w:t>
      </w:r>
      <w:r w:rsidR="00777F8D">
        <w:rPr>
          <w:rFonts w:ascii="Arial" w:hAnsi="Arial" w:cs="Arial"/>
          <w:sz w:val="24"/>
          <w:szCs w:val="24"/>
        </w:rPr>
        <w:t>a</w:t>
      </w:r>
    </w:p>
    <w:sectPr w:rsidR="003566DD" w:rsidRPr="002E3D45" w:rsidSect="000349A2">
      <w:headerReference w:type="default" r:id="rId7"/>
      <w:pgSz w:w="11906" w:h="16838"/>
      <w:pgMar w:top="426" w:right="1133" w:bottom="567" w:left="170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D5C4B" w14:textId="77777777" w:rsidR="008E2662" w:rsidRDefault="008E2662" w:rsidP="004A0072">
      <w:pPr>
        <w:spacing w:after="0" w:line="240" w:lineRule="auto"/>
      </w:pPr>
      <w:r>
        <w:separator/>
      </w:r>
    </w:p>
  </w:endnote>
  <w:endnote w:type="continuationSeparator" w:id="0">
    <w:p w14:paraId="751062D0" w14:textId="77777777" w:rsidR="008E2662" w:rsidRDefault="008E2662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449D0" w14:textId="77777777" w:rsidR="008E2662" w:rsidRDefault="008E2662" w:rsidP="004A0072">
      <w:pPr>
        <w:spacing w:after="0" w:line="240" w:lineRule="auto"/>
      </w:pPr>
      <w:r>
        <w:separator/>
      </w:r>
    </w:p>
  </w:footnote>
  <w:footnote w:type="continuationSeparator" w:id="0">
    <w:p w14:paraId="17BF95E7" w14:textId="77777777" w:rsidR="008E2662" w:rsidRDefault="008E2662" w:rsidP="004A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62BEB" w14:textId="474AC838" w:rsidR="000349A2" w:rsidRPr="00077622" w:rsidRDefault="000349A2" w:rsidP="000349A2">
    <w:pPr>
      <w:spacing w:after="0" w:line="240" w:lineRule="auto"/>
      <w:jc w:val="center"/>
      <w:rPr>
        <w:rFonts w:ascii="Manufacturing Consent" w:eastAsia="Times New Roman" w:hAnsi="Manufacturing Consent" w:cs="Arial"/>
        <w:bCs/>
        <w:color w:val="1F3864" w:themeColor="accent1" w:themeShade="80"/>
        <w:sz w:val="44"/>
        <w:szCs w:val="44"/>
        <w:lang w:eastAsia="pt-BR"/>
      </w:rPr>
    </w:pP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2BC0C08" wp14:editId="13266587">
          <wp:simplePos x="0" y="0"/>
          <wp:positionH relativeFrom="column">
            <wp:posOffset>-635000</wp:posOffset>
          </wp:positionH>
          <wp:positionV relativeFrom="paragraph">
            <wp:posOffset>-41910</wp:posOffset>
          </wp:positionV>
          <wp:extent cx="1217330" cy="1217330"/>
          <wp:effectExtent l="0" t="0" r="0" b="0"/>
          <wp:wrapNone/>
          <wp:docPr id="152142535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330" cy="1217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7622">
      <w:rPr>
        <w:rFonts w:ascii="Manufacturing Consent" w:eastAsia="Times New Roman" w:hAnsi="Manufacturing Consent" w:cs="Arial"/>
        <w:bCs/>
        <w:color w:val="1F3864" w:themeColor="accent1" w:themeShade="80"/>
        <w:sz w:val="44"/>
        <w:szCs w:val="44"/>
        <w:lang w:eastAsia="pt-BR"/>
      </w:rPr>
      <w:t>Câmara Municipal de Santa Maria de Jetibá</w:t>
    </w:r>
  </w:p>
  <w:p w14:paraId="5DBFC051" w14:textId="77777777" w:rsidR="000349A2" w:rsidRPr="00077622" w:rsidRDefault="000349A2" w:rsidP="000349A2">
    <w:pPr>
      <w:spacing w:after="0" w:line="276" w:lineRule="auto"/>
      <w:jc w:val="center"/>
      <w:rPr>
        <w:rFonts w:ascii="Leelawadee" w:eastAsia="Times New Roman" w:hAnsi="Leelawadee" w:cs="Leelawadee"/>
        <w:bCs/>
        <w:color w:val="1F3864" w:themeColor="accent1" w:themeShade="80"/>
        <w:sz w:val="24"/>
        <w:szCs w:val="24"/>
        <w:lang w:eastAsia="pt-BR"/>
      </w:rPr>
    </w:pPr>
    <w:r w:rsidRPr="00077622">
      <w:rPr>
        <w:rFonts w:ascii="Leelawadee" w:eastAsia="Times New Roman" w:hAnsi="Leelawadee" w:cs="Leelawadee"/>
        <w:bCs/>
        <w:color w:val="1F3864" w:themeColor="accent1" w:themeShade="80"/>
        <w:sz w:val="24"/>
        <w:szCs w:val="24"/>
        <w:lang w:eastAsia="pt-BR"/>
      </w:rPr>
      <w:t>Estado do Espírito Santo</w:t>
    </w:r>
  </w:p>
  <w:p w14:paraId="2041DDA3" w14:textId="77777777" w:rsidR="000349A2" w:rsidRPr="00077622" w:rsidRDefault="000349A2" w:rsidP="000349A2">
    <w:pPr>
      <w:spacing w:after="0" w:line="276" w:lineRule="auto"/>
      <w:jc w:val="center"/>
      <w:rPr>
        <w:rFonts w:ascii="Leelawadee" w:eastAsia="Times New Roman" w:hAnsi="Leelawadee" w:cs="Leelawadee"/>
        <w:color w:val="1F3864" w:themeColor="accent1" w:themeShade="80"/>
        <w:sz w:val="18"/>
        <w:szCs w:val="18"/>
        <w:lang w:eastAsia="pt-BR"/>
      </w:rPr>
    </w:pPr>
    <w:r w:rsidRPr="00077622">
      <w:rPr>
        <w:rFonts w:ascii="Leelawadee" w:eastAsia="Times New Roman" w:hAnsi="Leelawadee" w:cs="Leelawadee"/>
        <w:color w:val="1F3864" w:themeColor="accent1" w:themeShade="80"/>
        <w:sz w:val="18"/>
        <w:szCs w:val="18"/>
        <w:lang w:eastAsia="pt-BR"/>
      </w:rPr>
      <w:t xml:space="preserve">Rua Dalmácio Espíndula, nº 155, Centro, Santa Maria de Jetibá-ES, CEP: 29.645-118          </w:t>
    </w:r>
  </w:p>
  <w:p w14:paraId="52536C5D" w14:textId="33E86B37" w:rsidR="000349A2" w:rsidRDefault="000349A2" w:rsidP="000349A2">
    <w:pPr>
      <w:pStyle w:val="Cabealho"/>
    </w:pPr>
    <w:r w:rsidRPr="00077622">
      <w:rPr>
        <w:rFonts w:ascii="Leelawadee" w:eastAsia="Times New Roman" w:hAnsi="Leelawadee" w:cs="Leelawadee"/>
        <w:color w:val="1F3864" w:themeColor="accent1" w:themeShade="80"/>
        <w:sz w:val="18"/>
        <w:szCs w:val="18"/>
        <w:lang w:eastAsia="pt-BR"/>
      </w:rPr>
      <w:t xml:space="preserve"> </w:t>
    </w:r>
    <w:r>
      <w:rPr>
        <w:rFonts w:ascii="Leelawadee" w:eastAsia="Times New Roman" w:hAnsi="Leelawadee" w:cs="Leelawadee"/>
        <w:color w:val="1F3864" w:themeColor="accent1" w:themeShade="80"/>
        <w:sz w:val="18"/>
        <w:szCs w:val="18"/>
        <w:lang w:eastAsia="pt-BR"/>
      </w:rPr>
      <w:t xml:space="preserve">                      </w:t>
    </w:r>
    <w:r w:rsidRPr="00077622">
      <w:rPr>
        <w:rFonts w:ascii="Leelawadee" w:eastAsia="Times New Roman" w:hAnsi="Leelawadee" w:cs="Leelawadee"/>
        <w:color w:val="1F3864" w:themeColor="accent1" w:themeShade="80"/>
        <w:sz w:val="18"/>
        <w:szCs w:val="18"/>
        <w:lang w:eastAsia="pt-BR"/>
      </w:rPr>
      <w:t xml:space="preserve">Tel.: (27) 3263-1175 ou (27) 3263-1077 E-mail: </w:t>
    </w:r>
    <w:r w:rsidRPr="00077622">
      <w:rPr>
        <w:rFonts w:ascii="Leelawadee" w:eastAsia="Times New Roman" w:hAnsi="Leelawadee" w:cs="Leelawadee"/>
        <w:color w:val="1F3864" w:themeColor="accent1" w:themeShade="80"/>
        <w:sz w:val="18"/>
        <w:szCs w:val="18"/>
        <w:u w:val="single"/>
        <w:lang w:eastAsia="pt-BR"/>
      </w:rPr>
      <w:t>contato@santamariadejetiba.es.leg.br</w:t>
    </w:r>
  </w:p>
  <w:p w14:paraId="20930316" w14:textId="77777777" w:rsidR="000349A2" w:rsidRDefault="000349A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9382676">
    <w:abstractNumId w:val="2"/>
  </w:num>
  <w:num w:numId="2" w16cid:durableId="660161207">
    <w:abstractNumId w:val="3"/>
  </w:num>
  <w:num w:numId="3" w16cid:durableId="908147586">
    <w:abstractNumId w:val="1"/>
  </w:num>
  <w:num w:numId="4" w16cid:durableId="632323719">
    <w:abstractNumId w:val="0"/>
  </w:num>
  <w:num w:numId="5" w16cid:durableId="1401562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32EBE"/>
    <w:rsid w:val="000349A2"/>
    <w:rsid w:val="000524ED"/>
    <w:rsid w:val="000558F6"/>
    <w:rsid w:val="00062D02"/>
    <w:rsid w:val="0006318A"/>
    <w:rsid w:val="0008309D"/>
    <w:rsid w:val="00085365"/>
    <w:rsid w:val="00092BAD"/>
    <w:rsid w:val="00096C1E"/>
    <w:rsid w:val="000B0775"/>
    <w:rsid w:val="000C089F"/>
    <w:rsid w:val="000C1826"/>
    <w:rsid w:val="000C3CCD"/>
    <w:rsid w:val="000C4BB2"/>
    <w:rsid w:val="000C5254"/>
    <w:rsid w:val="000D067E"/>
    <w:rsid w:val="000D3D27"/>
    <w:rsid w:val="000D42DF"/>
    <w:rsid w:val="000F18EB"/>
    <w:rsid w:val="000F410C"/>
    <w:rsid w:val="00100070"/>
    <w:rsid w:val="001006C0"/>
    <w:rsid w:val="00107372"/>
    <w:rsid w:val="00117A85"/>
    <w:rsid w:val="00123C1D"/>
    <w:rsid w:val="0012567A"/>
    <w:rsid w:val="001351BA"/>
    <w:rsid w:val="00135F1C"/>
    <w:rsid w:val="00154CD5"/>
    <w:rsid w:val="00162847"/>
    <w:rsid w:val="001638A1"/>
    <w:rsid w:val="001657DD"/>
    <w:rsid w:val="00172316"/>
    <w:rsid w:val="001729DB"/>
    <w:rsid w:val="00183593"/>
    <w:rsid w:val="0018537F"/>
    <w:rsid w:val="001941E5"/>
    <w:rsid w:val="001B171B"/>
    <w:rsid w:val="001C0FB5"/>
    <w:rsid w:val="001D1723"/>
    <w:rsid w:val="001D2D86"/>
    <w:rsid w:val="001D621E"/>
    <w:rsid w:val="001D7637"/>
    <w:rsid w:val="001E7F9C"/>
    <w:rsid w:val="001F28DA"/>
    <w:rsid w:val="00207FF6"/>
    <w:rsid w:val="00217A31"/>
    <w:rsid w:val="0023135B"/>
    <w:rsid w:val="00250893"/>
    <w:rsid w:val="0026158D"/>
    <w:rsid w:val="002971F2"/>
    <w:rsid w:val="002A0DE5"/>
    <w:rsid w:val="002C5B5E"/>
    <w:rsid w:val="002D0A2F"/>
    <w:rsid w:val="002D0AD1"/>
    <w:rsid w:val="002D28B3"/>
    <w:rsid w:val="002D79F0"/>
    <w:rsid w:val="002E3D45"/>
    <w:rsid w:val="002F64B3"/>
    <w:rsid w:val="003020CA"/>
    <w:rsid w:val="00304EE7"/>
    <w:rsid w:val="00332541"/>
    <w:rsid w:val="003357ED"/>
    <w:rsid w:val="003566DD"/>
    <w:rsid w:val="0036631A"/>
    <w:rsid w:val="00377B35"/>
    <w:rsid w:val="0038077F"/>
    <w:rsid w:val="00382748"/>
    <w:rsid w:val="00383500"/>
    <w:rsid w:val="00385F44"/>
    <w:rsid w:val="00386260"/>
    <w:rsid w:val="00391ACA"/>
    <w:rsid w:val="003A0D29"/>
    <w:rsid w:val="003D3BB9"/>
    <w:rsid w:val="003E2F11"/>
    <w:rsid w:val="00401595"/>
    <w:rsid w:val="00415AA9"/>
    <w:rsid w:val="0041655B"/>
    <w:rsid w:val="00420FA8"/>
    <w:rsid w:val="00423C5B"/>
    <w:rsid w:val="004326E3"/>
    <w:rsid w:val="0045025D"/>
    <w:rsid w:val="00451998"/>
    <w:rsid w:val="00457D6D"/>
    <w:rsid w:val="00462596"/>
    <w:rsid w:val="00466CBE"/>
    <w:rsid w:val="0048020F"/>
    <w:rsid w:val="00486C85"/>
    <w:rsid w:val="0048722B"/>
    <w:rsid w:val="004959CF"/>
    <w:rsid w:val="004A0072"/>
    <w:rsid w:val="004E2FEA"/>
    <w:rsid w:val="004E6503"/>
    <w:rsid w:val="00505E54"/>
    <w:rsid w:val="00515D62"/>
    <w:rsid w:val="00522C2C"/>
    <w:rsid w:val="0053078C"/>
    <w:rsid w:val="0054363A"/>
    <w:rsid w:val="00545A53"/>
    <w:rsid w:val="00547801"/>
    <w:rsid w:val="00551D5D"/>
    <w:rsid w:val="005522A2"/>
    <w:rsid w:val="00592C32"/>
    <w:rsid w:val="005A31FA"/>
    <w:rsid w:val="005A54F6"/>
    <w:rsid w:val="005C544B"/>
    <w:rsid w:val="005E22F0"/>
    <w:rsid w:val="005F7CB5"/>
    <w:rsid w:val="00603B50"/>
    <w:rsid w:val="006041F8"/>
    <w:rsid w:val="00612E7C"/>
    <w:rsid w:val="006151D6"/>
    <w:rsid w:val="00615544"/>
    <w:rsid w:val="00620789"/>
    <w:rsid w:val="006243AB"/>
    <w:rsid w:val="00624D89"/>
    <w:rsid w:val="00630B8E"/>
    <w:rsid w:val="00633C7F"/>
    <w:rsid w:val="006445F0"/>
    <w:rsid w:val="00662920"/>
    <w:rsid w:val="00665679"/>
    <w:rsid w:val="00684A20"/>
    <w:rsid w:val="006B46EE"/>
    <w:rsid w:val="006B6C51"/>
    <w:rsid w:val="006C1B57"/>
    <w:rsid w:val="006C711D"/>
    <w:rsid w:val="006C72F8"/>
    <w:rsid w:val="006E351E"/>
    <w:rsid w:val="006E6314"/>
    <w:rsid w:val="00700B07"/>
    <w:rsid w:val="00700BC8"/>
    <w:rsid w:val="00704739"/>
    <w:rsid w:val="00705933"/>
    <w:rsid w:val="00712ECB"/>
    <w:rsid w:val="00714167"/>
    <w:rsid w:val="0071453E"/>
    <w:rsid w:val="00726602"/>
    <w:rsid w:val="007460B1"/>
    <w:rsid w:val="0077208D"/>
    <w:rsid w:val="00777F8D"/>
    <w:rsid w:val="00791D8A"/>
    <w:rsid w:val="007A0A0C"/>
    <w:rsid w:val="007B486E"/>
    <w:rsid w:val="007B4C72"/>
    <w:rsid w:val="007B61EB"/>
    <w:rsid w:val="007B683A"/>
    <w:rsid w:val="007D7C8C"/>
    <w:rsid w:val="007E3172"/>
    <w:rsid w:val="007E7859"/>
    <w:rsid w:val="007F2839"/>
    <w:rsid w:val="00801F37"/>
    <w:rsid w:val="00802A25"/>
    <w:rsid w:val="008103F3"/>
    <w:rsid w:val="00815DED"/>
    <w:rsid w:val="00822742"/>
    <w:rsid w:val="00834598"/>
    <w:rsid w:val="00837EF1"/>
    <w:rsid w:val="00857FFE"/>
    <w:rsid w:val="008662E4"/>
    <w:rsid w:val="00883A78"/>
    <w:rsid w:val="00890F86"/>
    <w:rsid w:val="0089181C"/>
    <w:rsid w:val="00891C27"/>
    <w:rsid w:val="008A0ED4"/>
    <w:rsid w:val="008B38BB"/>
    <w:rsid w:val="008C608D"/>
    <w:rsid w:val="008D02AB"/>
    <w:rsid w:val="008D1C8E"/>
    <w:rsid w:val="008D6E41"/>
    <w:rsid w:val="008E2662"/>
    <w:rsid w:val="008E3B4F"/>
    <w:rsid w:val="008E6E96"/>
    <w:rsid w:val="0090044D"/>
    <w:rsid w:val="00901297"/>
    <w:rsid w:val="00911D9D"/>
    <w:rsid w:val="00926931"/>
    <w:rsid w:val="009274A6"/>
    <w:rsid w:val="00933B8A"/>
    <w:rsid w:val="00934C7A"/>
    <w:rsid w:val="009464D5"/>
    <w:rsid w:val="009470A6"/>
    <w:rsid w:val="009479CB"/>
    <w:rsid w:val="00953859"/>
    <w:rsid w:val="009702CD"/>
    <w:rsid w:val="00974FD1"/>
    <w:rsid w:val="00975BE0"/>
    <w:rsid w:val="00994447"/>
    <w:rsid w:val="00994E35"/>
    <w:rsid w:val="0099620A"/>
    <w:rsid w:val="00997CDF"/>
    <w:rsid w:val="009C0720"/>
    <w:rsid w:val="009C2EA3"/>
    <w:rsid w:val="009D1B9C"/>
    <w:rsid w:val="009D6A2A"/>
    <w:rsid w:val="009E308D"/>
    <w:rsid w:val="009F52A5"/>
    <w:rsid w:val="009F56C9"/>
    <w:rsid w:val="00A0003F"/>
    <w:rsid w:val="00A011BE"/>
    <w:rsid w:val="00A06DDE"/>
    <w:rsid w:val="00A101B2"/>
    <w:rsid w:val="00A31CAB"/>
    <w:rsid w:val="00A3453C"/>
    <w:rsid w:val="00A36F9C"/>
    <w:rsid w:val="00A46915"/>
    <w:rsid w:val="00A566BE"/>
    <w:rsid w:val="00A6183A"/>
    <w:rsid w:val="00A97A84"/>
    <w:rsid w:val="00AA54C0"/>
    <w:rsid w:val="00AB1389"/>
    <w:rsid w:val="00AB3AC6"/>
    <w:rsid w:val="00AB5120"/>
    <w:rsid w:val="00AB5B2C"/>
    <w:rsid w:val="00AC7B39"/>
    <w:rsid w:val="00AD31E8"/>
    <w:rsid w:val="00AD5BE3"/>
    <w:rsid w:val="00AE3EFD"/>
    <w:rsid w:val="00AF3A34"/>
    <w:rsid w:val="00AF687C"/>
    <w:rsid w:val="00B1413C"/>
    <w:rsid w:val="00B26416"/>
    <w:rsid w:val="00B26B12"/>
    <w:rsid w:val="00B27A14"/>
    <w:rsid w:val="00B34228"/>
    <w:rsid w:val="00B4390F"/>
    <w:rsid w:val="00B44065"/>
    <w:rsid w:val="00B453F4"/>
    <w:rsid w:val="00B45434"/>
    <w:rsid w:val="00B57D00"/>
    <w:rsid w:val="00B63353"/>
    <w:rsid w:val="00B751EF"/>
    <w:rsid w:val="00BA5598"/>
    <w:rsid w:val="00BA7133"/>
    <w:rsid w:val="00BB1854"/>
    <w:rsid w:val="00BC2697"/>
    <w:rsid w:val="00BC44CA"/>
    <w:rsid w:val="00BC6534"/>
    <w:rsid w:val="00BC6C36"/>
    <w:rsid w:val="00BD07D2"/>
    <w:rsid w:val="00BF4884"/>
    <w:rsid w:val="00BF5BE8"/>
    <w:rsid w:val="00C052D4"/>
    <w:rsid w:val="00C0597C"/>
    <w:rsid w:val="00C14E82"/>
    <w:rsid w:val="00C2115C"/>
    <w:rsid w:val="00C23420"/>
    <w:rsid w:val="00C2535C"/>
    <w:rsid w:val="00C55277"/>
    <w:rsid w:val="00C954CA"/>
    <w:rsid w:val="00CA4943"/>
    <w:rsid w:val="00CA5BAA"/>
    <w:rsid w:val="00CA78B8"/>
    <w:rsid w:val="00CB2CC8"/>
    <w:rsid w:val="00CB4C63"/>
    <w:rsid w:val="00CB6B9F"/>
    <w:rsid w:val="00CD4F16"/>
    <w:rsid w:val="00CD5CA2"/>
    <w:rsid w:val="00CE427A"/>
    <w:rsid w:val="00CF4C4E"/>
    <w:rsid w:val="00D118E7"/>
    <w:rsid w:val="00D12054"/>
    <w:rsid w:val="00D26FCB"/>
    <w:rsid w:val="00D34EDB"/>
    <w:rsid w:val="00D477A0"/>
    <w:rsid w:val="00D51FA0"/>
    <w:rsid w:val="00D634F4"/>
    <w:rsid w:val="00D66683"/>
    <w:rsid w:val="00D71EAB"/>
    <w:rsid w:val="00D8031D"/>
    <w:rsid w:val="00D830F5"/>
    <w:rsid w:val="00D8690D"/>
    <w:rsid w:val="00DB1DA4"/>
    <w:rsid w:val="00DC0272"/>
    <w:rsid w:val="00DC70B8"/>
    <w:rsid w:val="00DD6AC1"/>
    <w:rsid w:val="00DF149A"/>
    <w:rsid w:val="00E204FC"/>
    <w:rsid w:val="00E2626B"/>
    <w:rsid w:val="00E42FD8"/>
    <w:rsid w:val="00E43737"/>
    <w:rsid w:val="00E468B7"/>
    <w:rsid w:val="00E50806"/>
    <w:rsid w:val="00E65166"/>
    <w:rsid w:val="00E73BE3"/>
    <w:rsid w:val="00E9326C"/>
    <w:rsid w:val="00E964B8"/>
    <w:rsid w:val="00EA1238"/>
    <w:rsid w:val="00EB15AF"/>
    <w:rsid w:val="00EB5A1F"/>
    <w:rsid w:val="00EC467A"/>
    <w:rsid w:val="00ED137B"/>
    <w:rsid w:val="00ED4CC7"/>
    <w:rsid w:val="00EE2320"/>
    <w:rsid w:val="00EF46FA"/>
    <w:rsid w:val="00EF745F"/>
    <w:rsid w:val="00F15AC5"/>
    <w:rsid w:val="00F24B29"/>
    <w:rsid w:val="00F33C2A"/>
    <w:rsid w:val="00F473EA"/>
    <w:rsid w:val="00F477EC"/>
    <w:rsid w:val="00F56442"/>
    <w:rsid w:val="00F60A63"/>
    <w:rsid w:val="00F7316B"/>
    <w:rsid w:val="00F7352D"/>
    <w:rsid w:val="00F75F57"/>
    <w:rsid w:val="00F7796E"/>
    <w:rsid w:val="00F801AA"/>
    <w:rsid w:val="00F825BD"/>
    <w:rsid w:val="00F925CF"/>
    <w:rsid w:val="00FB02EC"/>
    <w:rsid w:val="00FB038F"/>
    <w:rsid w:val="00FD6F07"/>
    <w:rsid w:val="00FF2DF8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313E8"/>
  <w15:chartTrackingRefBased/>
  <w15:docId w15:val="{810651F1-B46F-49F5-8FD9-AE2BD346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45</cp:revision>
  <cp:lastPrinted>2026-04-01T13:42:00Z</cp:lastPrinted>
  <dcterms:created xsi:type="dcterms:W3CDTF">2025-11-06T12:48:00Z</dcterms:created>
  <dcterms:modified xsi:type="dcterms:W3CDTF">2026-04-29T11:50:00Z</dcterms:modified>
</cp:coreProperties>
</file>